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9CD" w14:textId="2FF4C113" w:rsidR="00195F0D" w:rsidRPr="00FB0C6D" w:rsidRDefault="00195F0D" w:rsidP="00195F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i/>
          <w:iCs/>
          <w:sz w:val="24"/>
          <w:szCs w:val="24"/>
        </w:rPr>
        <w:t>15.02.2024</w:t>
      </w:r>
    </w:p>
    <w:p w14:paraId="5A664125" w14:textId="77777777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вівторок 20 лютого.      </w:t>
      </w:r>
    </w:p>
    <w:p w14:paraId="4CA8FBAE" w14:textId="2593F89A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У зв'язку з проведенням невідкладних робіт на підземному газопроводі тимчасово буде припинено подачу газу у м. Львів за адресами: </w:t>
      </w:r>
    </w:p>
    <w:p w14:paraId="09CC0EA4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Під Голоском, буд. 8, 15, 15б, 16, 17, 17б, 17в, 19, 19а, 21, 22   </w:t>
      </w:r>
    </w:p>
    <w:p w14:paraId="745A678A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Щепова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 xml:space="preserve">, буд. 5а, 17  </w:t>
      </w:r>
    </w:p>
    <w:p w14:paraId="4B4321A7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Варшавська, буд. 124, 135, 191, 201а  </w:t>
      </w:r>
    </w:p>
    <w:p w14:paraId="696EDBB5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Кругла, буд. 5а, 5б, 7а, 15  </w:t>
      </w:r>
    </w:p>
    <w:p w14:paraId="5CEF9900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Орна, буд. 2, 3  </w:t>
      </w:r>
    </w:p>
    <w:p w14:paraId="6ECD8491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На Нивах, буд. 11, 13, 15  </w:t>
      </w:r>
    </w:p>
    <w:p w14:paraId="5D639A45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Плужника, буд. 3, 4, 5  </w:t>
      </w:r>
    </w:p>
    <w:p w14:paraId="512242F9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Випасова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 xml:space="preserve">, буд. 3, 5, 7, 9, 11, 11б  </w:t>
      </w:r>
    </w:p>
    <w:p w14:paraId="18F125C2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Малоголосківська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 xml:space="preserve">, буд. 8, 8б, 8д, 8е, 8є, 12б, 12в, 12г, 16, 16а, 16б, 17, 19, 21, 23, 25, 28, 28а, 28б, 30, 30а, 32, 32а, 32б, 32в, 32г, 36, 38, 40, 40а, 40б, 42, 44, 45  </w:t>
      </w:r>
    </w:p>
    <w:p w14:paraId="0F0A9D12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Припинення газопостачання відбудеться з 10:00, відновлення - після 17:00, в міру виконання робіт.</w:t>
      </w:r>
    </w:p>
    <w:p w14:paraId="7FD14C17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  </w:t>
      </w:r>
    </w:p>
    <w:p w14:paraId="731CB0DA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</w:p>
    <w:p w14:paraId="6BD99B30" w14:textId="5F5AB1F6" w:rsidR="00195F0D" w:rsidRPr="00FB0C6D" w:rsidRDefault="00195F0D" w:rsidP="00195F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i/>
          <w:iCs/>
          <w:sz w:val="24"/>
          <w:szCs w:val="24"/>
        </w:rPr>
        <w:t>16.02.2024</w:t>
      </w:r>
    </w:p>
    <w:p w14:paraId="5008907C" w14:textId="75CA4583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Увага: роботи в трьох УЕГГ Львівської філії "</w:t>
      </w:r>
      <w:proofErr w:type="spellStart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" 21 лютого</w:t>
      </w:r>
    </w:p>
    <w:p w14:paraId="389AE047" w14:textId="356A093A" w:rsidR="00195F0D" w:rsidRPr="00FB0C6D" w:rsidRDefault="00195F0D" w:rsidP="00195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sz w:val="24"/>
          <w:szCs w:val="24"/>
        </w:rPr>
        <w:t>Червоноградське УЕГГ</w:t>
      </w:r>
    </w:p>
    <w:p w14:paraId="3AEF5E68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3009 абонентам у наступних населених пунктах: </w:t>
      </w:r>
    </w:p>
    <w:p w14:paraId="1FD4A48F" w14:textId="3B014636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смт Жвирка</w:t>
      </w:r>
    </w:p>
    <w:p w14:paraId="3BB9C636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с. Завишень</w:t>
      </w:r>
    </w:p>
    <w:p w14:paraId="60F5CB4C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с. Забужжя</w:t>
      </w:r>
    </w:p>
    <w:p w14:paraId="50851FF7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Конотопи</w:t>
      </w:r>
      <w:proofErr w:type="spellEnd"/>
    </w:p>
    <w:p w14:paraId="1E281C27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Опільсько</w:t>
      </w:r>
      <w:proofErr w:type="spellEnd"/>
    </w:p>
    <w:p w14:paraId="03CCBA58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Бояничі</w:t>
      </w:r>
      <w:proofErr w:type="spellEnd"/>
    </w:p>
    <w:p w14:paraId="601581F5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с. Хоробрів</w:t>
      </w:r>
    </w:p>
    <w:p w14:paraId="3427727D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Ниновичі</w:t>
      </w:r>
      <w:proofErr w:type="spellEnd"/>
    </w:p>
    <w:p w14:paraId="6860011F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Гатовичі</w:t>
      </w:r>
      <w:proofErr w:type="spellEnd"/>
    </w:p>
    <w:p w14:paraId="4617E8B0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Варяж</w:t>
      </w:r>
      <w:proofErr w:type="spellEnd"/>
    </w:p>
    <w:p w14:paraId="1E468D65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Лешків</w:t>
      </w:r>
      <w:proofErr w:type="spellEnd"/>
    </w:p>
    <w:p w14:paraId="13AB0CEC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lastRenderedPageBreak/>
        <w:t>- с. Русин</w:t>
      </w:r>
    </w:p>
    <w:p w14:paraId="241B7A2D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Лубнівка</w:t>
      </w:r>
      <w:proofErr w:type="spellEnd"/>
    </w:p>
    <w:p w14:paraId="4D2ACBEA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с. Савчин</w:t>
      </w:r>
    </w:p>
    <w:p w14:paraId="7DDDB95B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с. Гута</w:t>
      </w:r>
    </w:p>
    <w:p w14:paraId="701ABCB1" w14:textId="0C059EFD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 </w:t>
      </w:r>
    </w:p>
    <w:p w14:paraId="5B96D721" w14:textId="7AB01E0B" w:rsidR="00195F0D" w:rsidRPr="00FB0C6D" w:rsidRDefault="00195F0D" w:rsidP="00195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sz w:val="24"/>
          <w:szCs w:val="24"/>
        </w:rPr>
        <w:t xml:space="preserve">Яворівське УЕГГ </w:t>
      </w:r>
    </w:p>
    <w:p w14:paraId="1F653E34" w14:textId="41CFD4BE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низького тиску тимчасово вимкнуть газопостачання у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Вороців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>.</w:t>
      </w:r>
      <w:r w:rsidRPr="00FB0C6D">
        <w:rPr>
          <w:rFonts w:ascii="Times New Roman" w:hAnsi="Times New Roman" w:cs="Times New Roman"/>
          <w:sz w:val="24"/>
          <w:szCs w:val="24"/>
        </w:rPr>
        <w:t xml:space="preserve"> </w:t>
      </w:r>
      <w:r w:rsidRPr="00FB0C6D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09:30, відновлення - після 16:00, в міру виконання </w:t>
      </w:r>
    </w:p>
    <w:p w14:paraId="2780CDE9" w14:textId="724AF12E" w:rsidR="00195F0D" w:rsidRPr="00FB0C6D" w:rsidRDefault="00195F0D" w:rsidP="00195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</w:t>
      </w:r>
    </w:p>
    <w:p w14:paraId="04F45970" w14:textId="62701511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341 абоненту у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Солонка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 xml:space="preserve"> за адресами:</w:t>
      </w:r>
    </w:p>
    <w:p w14:paraId="2D17CFD1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Коновальця</w:t>
      </w:r>
    </w:p>
    <w:p w14:paraId="058C4C43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>. Ольги</w:t>
      </w:r>
    </w:p>
    <w:p w14:paraId="725656D1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Б. Лепкого</w:t>
      </w:r>
    </w:p>
    <w:p w14:paraId="754D7DC5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А. Сахарова</w:t>
      </w:r>
    </w:p>
    <w:p w14:paraId="38DED37F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Демократична</w:t>
      </w:r>
    </w:p>
    <w:p w14:paraId="57647C63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А. Павла</w:t>
      </w:r>
    </w:p>
    <w:p w14:paraId="4504C638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Хвильового</w:t>
      </w:r>
    </w:p>
    <w:p w14:paraId="63352D88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Наварійська</w:t>
      </w:r>
      <w:proofErr w:type="spellEnd"/>
    </w:p>
    <w:p w14:paraId="0A20966C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Шухевича</w:t>
      </w:r>
    </w:p>
    <w:p w14:paraId="4023F12C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>- вул. Шашкевича</w:t>
      </w:r>
    </w:p>
    <w:p w14:paraId="00336EB7" w14:textId="62BE788F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17:00, в міру виконання робіт.    </w:t>
      </w:r>
    </w:p>
    <w:p w14:paraId="101DD574" w14:textId="3DE7FC0D" w:rsidR="00930087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3AE1D8AE" w14:textId="77777777" w:rsidR="00195F0D" w:rsidRPr="00FB0C6D" w:rsidRDefault="00195F0D" w:rsidP="00195F0D">
      <w:pPr>
        <w:rPr>
          <w:rFonts w:ascii="Times New Roman" w:hAnsi="Times New Roman" w:cs="Times New Roman"/>
          <w:sz w:val="24"/>
          <w:szCs w:val="24"/>
        </w:rPr>
      </w:pPr>
    </w:p>
    <w:p w14:paraId="11AD8A7F" w14:textId="05A41D7B" w:rsidR="00195F0D" w:rsidRPr="00FB0C6D" w:rsidRDefault="00195F0D" w:rsidP="00195F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i/>
          <w:iCs/>
          <w:sz w:val="24"/>
          <w:szCs w:val="24"/>
        </w:rPr>
        <w:t>24.02.2024</w:t>
      </w:r>
    </w:p>
    <w:p w14:paraId="35CFF91B" w14:textId="77777777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FB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четвер 29 лютого.         </w:t>
      </w:r>
    </w:p>
    <w:p w14:paraId="754F1868" w14:textId="77777777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b/>
          <w:bCs/>
          <w:sz w:val="24"/>
          <w:szCs w:val="24"/>
        </w:rPr>
        <w:t xml:space="preserve">Яворівське УЕГГ     </w:t>
      </w:r>
    </w:p>
    <w:p w14:paraId="2F774767" w14:textId="77777777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буде припинено газопостачання в с. </w:t>
      </w:r>
      <w:proofErr w:type="spellStart"/>
      <w:r w:rsidRPr="00FB0C6D">
        <w:rPr>
          <w:rFonts w:ascii="Times New Roman" w:hAnsi="Times New Roman" w:cs="Times New Roman"/>
          <w:sz w:val="24"/>
          <w:szCs w:val="24"/>
        </w:rPr>
        <w:t>Бунів</w:t>
      </w:r>
      <w:proofErr w:type="spellEnd"/>
      <w:r w:rsidRPr="00FB0C6D">
        <w:rPr>
          <w:rFonts w:ascii="Times New Roman" w:hAnsi="Times New Roman" w:cs="Times New Roman"/>
          <w:sz w:val="24"/>
          <w:szCs w:val="24"/>
        </w:rPr>
        <w:t xml:space="preserve"> та с. Іваники.</w:t>
      </w:r>
      <w:r w:rsidRPr="00FB0C6D">
        <w:rPr>
          <w:rFonts w:ascii="Times New Roman" w:hAnsi="Times New Roman" w:cs="Times New Roman"/>
          <w:sz w:val="24"/>
          <w:szCs w:val="24"/>
        </w:rPr>
        <w:t xml:space="preserve"> </w:t>
      </w:r>
      <w:r w:rsidRPr="00FB0C6D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10:00, відновлення - після 15:00, в міру виконання робіт.     </w:t>
      </w:r>
    </w:p>
    <w:p w14:paraId="5DCFA50B" w14:textId="4CB0A358" w:rsidR="00195F0D" w:rsidRPr="00FB0C6D" w:rsidRDefault="00195F0D" w:rsidP="00195F0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C6D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</w:t>
      </w:r>
    </w:p>
    <w:sectPr w:rsidR="00195F0D" w:rsidRPr="00FB0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D"/>
    <w:rsid w:val="00195F0D"/>
    <w:rsid w:val="0091038D"/>
    <w:rsid w:val="00930087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3303"/>
  <w15:chartTrackingRefBased/>
  <w15:docId w15:val="{E94434B2-8989-4C75-9162-069745A6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Спіріна Анастасія Сергіївна</dc:creator>
  <cp:keywords/>
  <dc:description/>
  <cp:lastModifiedBy>Спіріна Анастасія Сергіївна</cp:lastModifiedBy>
  <cp:revision>4</cp:revision>
  <dcterms:created xsi:type="dcterms:W3CDTF">2024-03-27T09:18:00Z</dcterms:created>
  <dcterms:modified xsi:type="dcterms:W3CDTF">2024-03-27T09:27:00Z</dcterms:modified>
</cp:coreProperties>
</file>