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1019" w14:textId="703305F2" w:rsidR="00B83099" w:rsidRPr="009B6D21" w:rsidRDefault="00B83099" w:rsidP="00B8309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12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</w:p>
    <w:p w14:paraId="1BC253ED" w14:textId="58BF7E42" w:rsidR="00B83099" w:rsidRDefault="00B83099" w:rsidP="00B8309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січня.</w:t>
      </w:r>
    </w:p>
    <w:p w14:paraId="091A6BEA" w14:textId="77777777" w:rsidR="00B83099" w:rsidRDefault="00B83099" w:rsidP="00B830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2563B26A" w14:textId="77777777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249 абонентів за адресами:  </w:t>
      </w:r>
    </w:p>
    <w:p w14:paraId="1A8DBF3F" w14:textId="18A9FBE0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м. Львів: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769278" w14:textId="7E18C3BB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 w:rsidRPr="00B83099">
        <w:rPr>
          <w:rFonts w:ascii="Times New Roman" w:hAnsi="Times New Roman" w:cs="Times New Roman"/>
          <w:sz w:val="24"/>
          <w:szCs w:val="24"/>
        </w:rPr>
        <w:t>-Стоцького,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 xml:space="preserve">26  </w:t>
      </w:r>
    </w:p>
    <w:p w14:paraId="61BE030B" w14:textId="1719DA4B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>Сахарова,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 xml:space="preserve">50  </w:t>
      </w:r>
    </w:p>
    <w:p w14:paraId="36F04B55" w14:textId="7777777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>Вернадського, 6</w:t>
      </w:r>
    </w:p>
    <w:p w14:paraId="1354F00B" w14:textId="7777777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Мікльоша</w:t>
      </w:r>
      <w:proofErr w:type="spellEnd"/>
      <w:r w:rsidRPr="00B83099">
        <w:rPr>
          <w:rFonts w:ascii="Times New Roman" w:hAnsi="Times New Roman" w:cs="Times New Roman"/>
          <w:sz w:val="24"/>
          <w:szCs w:val="24"/>
        </w:rPr>
        <w:t>, 20</w:t>
      </w:r>
    </w:p>
    <w:p w14:paraId="4C6636BA" w14:textId="7777777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>Пулюя,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>23</w:t>
      </w:r>
    </w:p>
    <w:p w14:paraId="37CDB414" w14:textId="084E60C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B83099">
        <w:rPr>
          <w:rFonts w:ascii="Times New Roman" w:hAnsi="Times New Roman" w:cs="Times New Roman"/>
          <w:sz w:val="24"/>
          <w:szCs w:val="24"/>
        </w:rPr>
        <w:t>.</w:t>
      </w:r>
      <w:r w:rsidRPr="00B8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83099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5AB4226" w14:textId="5198A665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Кільцева 2,2а</w:t>
      </w:r>
    </w:p>
    <w:p w14:paraId="3FCCB090" w14:textId="3B1BBE0F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–після 17:15, в міру виконання робіт.      </w:t>
      </w:r>
    </w:p>
    <w:p w14:paraId="2A9E6964" w14:textId="77777777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A3DFC72" w14:textId="77777777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BC24C1" w14:textId="77777777" w:rsidR="00B83099" w:rsidRDefault="00B83099" w:rsidP="009E1A1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30BECDF" w14:textId="71292020" w:rsidR="0092461F" w:rsidRPr="009B6D21" w:rsidRDefault="0092461F" w:rsidP="0092461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12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</w:p>
    <w:p w14:paraId="0F8219BD" w14:textId="51C25C04" w:rsidR="0092461F" w:rsidRDefault="0092461F" w:rsidP="0092461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3 січня.</w:t>
      </w:r>
    </w:p>
    <w:p w14:paraId="0D22160B" w14:textId="77777777" w:rsidR="0092461F" w:rsidRDefault="0092461F" w:rsidP="009246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41397A2E" w14:textId="1837E43D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</w:t>
      </w:r>
      <w:r>
        <w:rPr>
          <w:rFonts w:ascii="Times New Roman" w:hAnsi="Times New Roman" w:cs="Times New Roman"/>
          <w:sz w:val="24"/>
          <w:szCs w:val="24"/>
        </w:rPr>
        <w:t xml:space="preserve"> газу</w:t>
      </w:r>
      <w:r>
        <w:rPr>
          <w:rFonts w:ascii="Times New Roman" w:hAnsi="Times New Roman" w:cs="Times New Roman"/>
          <w:sz w:val="24"/>
          <w:szCs w:val="24"/>
        </w:rPr>
        <w:t xml:space="preserve"> для 775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>
        <w:rPr>
          <w:rFonts w:ascii="Times New Roman" w:hAnsi="Times New Roman" w:cs="Times New Roman"/>
          <w:sz w:val="24"/>
          <w:szCs w:val="24"/>
        </w:rPr>
        <w:t xml:space="preserve">за адресами: </w:t>
      </w:r>
    </w:p>
    <w:p w14:paraId="5E9ECD92" w14:textId="785C7B4F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Миколайчука, 32 ,10  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Замарстинівська. 150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Підголоском, 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17в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Великого, 5</w:t>
      </w:r>
      <w:r>
        <w:rPr>
          <w:rFonts w:ascii="Times New Roman" w:hAnsi="Times New Roman" w:cs="Times New Roman"/>
          <w:sz w:val="24"/>
          <w:szCs w:val="24"/>
        </w:rPr>
        <w:br/>
        <w:t>- вул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Червоної Калини, 39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Сихівська, 19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Пасічна, 177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Пулюя, 23</w:t>
      </w:r>
      <w:r>
        <w:t xml:space="preserve">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Любінська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164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Яворницького,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3б </w:t>
      </w:r>
    </w:p>
    <w:p w14:paraId="0D413621" w14:textId="2EC987A6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–після 17:15, в міру виконання робіт.      </w:t>
      </w:r>
    </w:p>
    <w:p w14:paraId="19C64C88" w14:textId="77777777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B8A64A8" w14:textId="77777777" w:rsidR="003A569B" w:rsidRDefault="0092461F" w:rsidP="009E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CF5C409" w14:textId="77777777" w:rsidR="003A569B" w:rsidRDefault="003A569B" w:rsidP="009E1A16">
      <w:pPr>
        <w:rPr>
          <w:rFonts w:ascii="Times New Roman" w:hAnsi="Times New Roman" w:cs="Times New Roman"/>
          <w:sz w:val="24"/>
          <w:szCs w:val="24"/>
        </w:rPr>
      </w:pPr>
    </w:p>
    <w:p w14:paraId="19458876" w14:textId="5744296B" w:rsidR="009E1A16" w:rsidRPr="003A569B" w:rsidRDefault="009B6D21" w:rsidP="009E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2</w:t>
      </w:r>
      <w:r w:rsidR="000178D6">
        <w:rPr>
          <w:rFonts w:ascii="Times New Roman" w:hAnsi="Times New Roman" w:cs="Times New Roman"/>
          <w:i/>
          <w:iCs/>
          <w:sz w:val="24"/>
          <w:szCs w:val="24"/>
          <w:lang w:val="en-US"/>
        </w:rPr>
        <w:t>8</w:t>
      </w:r>
      <w:r w:rsidR="009E1A16"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12</w:t>
      </w:r>
      <w:r w:rsidR="009E1A16"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</w:p>
    <w:p w14:paraId="71783B4B" w14:textId="77777777" w:rsidR="009E1A16" w:rsidRPr="009E1A16" w:rsidRDefault="009E1A16" w:rsidP="009E1A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E1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E1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4 січня.         </w:t>
      </w:r>
    </w:p>
    <w:p w14:paraId="02930630" w14:textId="77777777" w:rsidR="00AB14FA" w:rsidRDefault="00AB14FA" w:rsidP="00AB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372 абонентів за адресами:                                                                                                                                </w:t>
      </w:r>
    </w:p>
    <w:p w14:paraId="2B4D669F" w14:textId="77777777" w:rsidR="00AB14FA" w:rsidRDefault="00AB14FA" w:rsidP="00AB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Львів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B9AAE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Виговського,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77</w:t>
      </w:r>
    </w:p>
    <w:p w14:paraId="5C9EB0AD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Вигоди,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62</w:t>
      </w:r>
    </w:p>
    <w:p w14:paraId="17CDE412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Головатого,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3</w:t>
      </w:r>
    </w:p>
    <w:p w14:paraId="055AAE78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Яворницького,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3</w:t>
      </w:r>
    </w:p>
    <w:p w14:paraId="679F8703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Сорочинська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4FA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523593CD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Федьковича,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26</w:t>
      </w:r>
    </w:p>
    <w:p w14:paraId="4EBB0534" w14:textId="29CC0DEC" w:rsidR="00AB14FA" w:rsidRPr="00AB14FA" w:rsidRDefault="00AB14FA" w:rsidP="00AB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14F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Винники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4FA">
        <w:rPr>
          <w:rFonts w:ascii="Times New Roman" w:hAnsi="Times New Roman" w:cs="Times New Roman"/>
          <w:sz w:val="24"/>
          <w:szCs w:val="24"/>
        </w:rPr>
        <w:t>вул.Кільцева</w:t>
      </w:r>
      <w:proofErr w:type="spellEnd"/>
      <w:r w:rsidRPr="00AB14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2а</w:t>
      </w:r>
    </w:p>
    <w:p w14:paraId="0ECBE95E" w14:textId="6BB09597" w:rsidR="00AB14FA" w:rsidRPr="00AB14FA" w:rsidRDefault="00AB14FA" w:rsidP="009E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233ED911" w14:textId="066C963A" w:rsidR="009E1A16" w:rsidRPr="009E1A16" w:rsidRDefault="009E1A16" w:rsidP="009E1A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1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1AB94B9A" w14:textId="2344F13D" w:rsidR="009E1A16" w:rsidRPr="009E1A16" w:rsidRDefault="009E1A16" w:rsidP="009E1A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16">
        <w:rPr>
          <w:rFonts w:ascii="Times New Roman" w:hAnsi="Times New Roman" w:cs="Times New Roman"/>
          <w:sz w:val="24"/>
          <w:szCs w:val="24"/>
        </w:rPr>
        <w:t xml:space="preserve">У зв’язку з проведенням ремонтних робіт на газопроводі середнього тиску тимчасово буде припинено газопостачання 202 абонентам с. Підгірне. Відключення газопостачання відбудеться з 09:00, відновлення - після 17:00, в міру виконання робіт.     </w:t>
      </w:r>
    </w:p>
    <w:p w14:paraId="40BCD2A4" w14:textId="26E77B91" w:rsidR="00930087" w:rsidRDefault="009E1A16" w:rsidP="009E1A16">
      <w:pPr>
        <w:rPr>
          <w:rFonts w:ascii="Times New Roman" w:hAnsi="Times New Roman" w:cs="Times New Roman"/>
          <w:sz w:val="24"/>
          <w:szCs w:val="24"/>
        </w:rPr>
      </w:pPr>
      <w:r w:rsidRPr="009E1A16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20637476" w14:textId="77777777" w:rsidR="00C40993" w:rsidRDefault="00C40993" w:rsidP="009E1A16">
      <w:pPr>
        <w:rPr>
          <w:rFonts w:ascii="Times New Roman" w:hAnsi="Times New Roman" w:cs="Times New Roman"/>
          <w:sz w:val="24"/>
          <w:szCs w:val="24"/>
        </w:rPr>
      </w:pPr>
    </w:p>
    <w:p w14:paraId="4C9417FB" w14:textId="5239B6BB" w:rsidR="00C40993" w:rsidRPr="003A569B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12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</w:p>
    <w:p w14:paraId="036751EE" w14:textId="0B240AAA" w:rsidR="00C40993" w:rsidRDefault="00C40993" w:rsidP="00C409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5 січня.</w:t>
      </w:r>
    </w:p>
    <w:p w14:paraId="2DBEC3E5" w14:textId="77777777" w:rsidR="00C40993" w:rsidRDefault="00C40993" w:rsidP="00C409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0A6DF705" w14:textId="7341FCB1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126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>
        <w:rPr>
          <w:rFonts w:ascii="Times New Roman" w:hAnsi="Times New Roman" w:cs="Times New Roman"/>
          <w:sz w:val="24"/>
          <w:szCs w:val="24"/>
        </w:rPr>
        <w:t>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A3197" w14:textId="24CF098D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Стрийська,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Угорська, 9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Хмельницького,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284б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173D3F3B" w14:textId="77777777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3AF77F4" w14:textId="77777777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D94B913" w14:textId="77777777" w:rsidR="0086545E" w:rsidRDefault="0086545E" w:rsidP="00C40993">
      <w:pPr>
        <w:rPr>
          <w:rFonts w:ascii="Times New Roman" w:hAnsi="Times New Roman" w:cs="Times New Roman"/>
          <w:sz w:val="24"/>
          <w:szCs w:val="24"/>
        </w:rPr>
      </w:pPr>
    </w:p>
    <w:p w14:paraId="08A84E50" w14:textId="77777777" w:rsidR="00A230C6" w:rsidRDefault="00A230C6" w:rsidP="00C40993">
      <w:pPr>
        <w:rPr>
          <w:rFonts w:ascii="Times New Roman" w:hAnsi="Times New Roman" w:cs="Times New Roman"/>
          <w:sz w:val="24"/>
          <w:szCs w:val="24"/>
        </w:rPr>
      </w:pPr>
    </w:p>
    <w:p w14:paraId="5B2BADDE" w14:textId="77777777" w:rsidR="00A230C6" w:rsidRDefault="00A230C6" w:rsidP="00C40993">
      <w:pPr>
        <w:rPr>
          <w:rFonts w:ascii="Times New Roman" w:hAnsi="Times New Roman" w:cs="Times New Roman"/>
          <w:sz w:val="24"/>
          <w:szCs w:val="24"/>
        </w:rPr>
      </w:pPr>
    </w:p>
    <w:p w14:paraId="7E0C17E1" w14:textId="77777777" w:rsidR="00A230C6" w:rsidRDefault="00A230C6" w:rsidP="008654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823F43" w14:textId="77777777" w:rsidR="00A230C6" w:rsidRDefault="00A230C6" w:rsidP="008654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D486D89" w14:textId="30FCFCFD" w:rsidR="0086545E" w:rsidRPr="00A230C6" w:rsidRDefault="00A230C6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01.01.2024</w:t>
      </w:r>
    </w:p>
    <w:p w14:paraId="792B9F46" w14:textId="49208B9E" w:rsidR="0086545E" w:rsidRDefault="0086545E" w:rsidP="0086545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8 січня.</w:t>
      </w:r>
    </w:p>
    <w:p w14:paraId="198A2729" w14:textId="77777777" w:rsidR="0086545E" w:rsidRDefault="0086545E" w:rsidP="008654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40D0491" w14:textId="3F620DEE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62 абонентів</w:t>
      </w:r>
      <w:r w:rsidR="008A4942">
        <w:rPr>
          <w:rFonts w:ascii="Times New Roman" w:hAnsi="Times New Roman" w:cs="Times New Roman"/>
          <w:sz w:val="24"/>
          <w:szCs w:val="24"/>
        </w:rPr>
        <w:t xml:space="preserve"> у м. Львів</w:t>
      </w:r>
      <w:r>
        <w:rPr>
          <w:rFonts w:ascii="Times New Roman" w:hAnsi="Times New Roman" w:cs="Times New Roman"/>
          <w:sz w:val="24"/>
          <w:szCs w:val="24"/>
        </w:rPr>
        <w:t xml:space="preserve"> за адресами</w:t>
      </w:r>
      <w:r w:rsidR="008A49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4F7271" w14:textId="77777777" w:rsidR="008A4942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Великого,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Пулюя,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 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Грюнвальська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Патона,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4/2;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275231D" w14:textId="3A137CE9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42D0F3B7" w14:textId="77777777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52287B3" w14:textId="77777777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083C2A0" w14:textId="77777777" w:rsidR="0086545E" w:rsidRDefault="0086545E" w:rsidP="00C40993">
      <w:pPr>
        <w:rPr>
          <w:rFonts w:ascii="Times New Roman" w:hAnsi="Times New Roman" w:cs="Times New Roman"/>
          <w:sz w:val="24"/>
          <w:szCs w:val="24"/>
        </w:rPr>
      </w:pPr>
    </w:p>
    <w:p w14:paraId="5F1EC77E" w14:textId="77777777" w:rsidR="00C40993" w:rsidRPr="009E1A16" w:rsidRDefault="00C40993" w:rsidP="009E1A16">
      <w:pPr>
        <w:rPr>
          <w:rFonts w:ascii="Times New Roman" w:hAnsi="Times New Roman" w:cs="Times New Roman"/>
          <w:sz w:val="24"/>
          <w:szCs w:val="24"/>
        </w:rPr>
      </w:pPr>
    </w:p>
    <w:sectPr w:rsidR="00C40993" w:rsidRPr="009E1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95B3" w14:textId="77777777" w:rsidR="00EB65BE" w:rsidRDefault="00EB65BE" w:rsidP="0092461F">
      <w:pPr>
        <w:spacing w:after="0" w:line="240" w:lineRule="auto"/>
      </w:pPr>
      <w:r>
        <w:separator/>
      </w:r>
    </w:p>
  </w:endnote>
  <w:endnote w:type="continuationSeparator" w:id="0">
    <w:p w14:paraId="751F7DBB" w14:textId="77777777" w:rsidR="00EB65BE" w:rsidRDefault="00EB65BE" w:rsidP="0092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2B68" w14:textId="77777777" w:rsidR="00EB65BE" w:rsidRDefault="00EB65BE" w:rsidP="0092461F">
      <w:pPr>
        <w:spacing w:after="0" w:line="240" w:lineRule="auto"/>
      </w:pPr>
      <w:r>
        <w:separator/>
      </w:r>
    </w:p>
  </w:footnote>
  <w:footnote w:type="continuationSeparator" w:id="0">
    <w:p w14:paraId="3C1D7D22" w14:textId="77777777" w:rsidR="00EB65BE" w:rsidRDefault="00EB65BE" w:rsidP="0092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124C"/>
    <w:multiLevelType w:val="hybridMultilevel"/>
    <w:tmpl w:val="21FC09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40EDC"/>
    <w:multiLevelType w:val="hybridMultilevel"/>
    <w:tmpl w:val="71425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1513">
    <w:abstractNumId w:val="1"/>
  </w:num>
  <w:num w:numId="2" w16cid:durableId="79969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0"/>
    <w:rsid w:val="000178D6"/>
    <w:rsid w:val="003A569B"/>
    <w:rsid w:val="0086545E"/>
    <w:rsid w:val="008A4942"/>
    <w:rsid w:val="0092461F"/>
    <w:rsid w:val="00930087"/>
    <w:rsid w:val="009B6D21"/>
    <w:rsid w:val="009E1A16"/>
    <w:rsid w:val="00A230C6"/>
    <w:rsid w:val="00AB14FA"/>
    <w:rsid w:val="00B83099"/>
    <w:rsid w:val="00C40993"/>
    <w:rsid w:val="00E96DA0"/>
    <w:rsid w:val="00E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EC04"/>
  <w15:chartTrackingRefBased/>
  <w15:docId w15:val="{82AD48DB-E6DB-4CD4-895A-AD245D0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2461F"/>
  </w:style>
  <w:style w:type="paragraph" w:styleId="a6">
    <w:name w:val="footer"/>
    <w:basedOn w:val="a"/>
    <w:link w:val="a7"/>
    <w:uiPriority w:val="99"/>
    <w:unhideWhenUsed/>
    <w:rsid w:val="00924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2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512</Words>
  <Characters>3042</Characters>
  <Application>Microsoft Office Word</Application>
  <DocSecurity>0</DocSecurity>
  <Lines>108</Lines>
  <Paragraphs>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11</cp:revision>
  <dcterms:created xsi:type="dcterms:W3CDTF">2024-03-27T09:31:00Z</dcterms:created>
  <dcterms:modified xsi:type="dcterms:W3CDTF">2024-08-12T08:18:00Z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af66010abca479da819eea7137510ac2f6a3f525fa141872337733450465f225</vt:lpwstr>
  </property>
</Properties>
</file>