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697E" w14:textId="2BB53BAF" w:rsidR="001E7C48" w:rsidRDefault="001E7C48" w:rsidP="001E7C48">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9072FC">
        <w:rPr>
          <w:b w:val="0"/>
          <w:bCs w:val="0"/>
          <w:i/>
          <w:iCs/>
          <w:color w:val="A6A6A6" w:themeColor="background1" w:themeShade="A6"/>
          <w:sz w:val="18"/>
          <w:szCs w:val="18"/>
          <w:u w:val="single"/>
          <w:lang w:val="uk-UA"/>
        </w:rPr>
        <w:t>2</w:t>
      </w:r>
      <w:r w:rsidRPr="00FF6F09">
        <w:rPr>
          <w:b w:val="0"/>
          <w:bCs w:val="0"/>
          <w:i/>
          <w:iCs/>
          <w:color w:val="A6A6A6" w:themeColor="background1" w:themeShade="A6"/>
          <w:sz w:val="18"/>
          <w:szCs w:val="18"/>
          <w:u w:val="single"/>
          <w:lang w:val="uk-UA"/>
        </w:rPr>
        <w:t xml:space="preserve"> до наказу ТОВ «Газорозподільні мережі України»</w:t>
      </w:r>
    </w:p>
    <w:p w14:paraId="4861EA81" w14:textId="2BC5BF4F" w:rsidR="001E7C48" w:rsidRPr="00D53B0F" w:rsidRDefault="001E7C48" w:rsidP="001E7C48">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 xml:space="preserve"> </w:t>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r>
      <w:r>
        <w:rPr>
          <w:b w:val="0"/>
          <w:bCs w:val="0"/>
          <w:i/>
          <w:iCs/>
          <w:color w:val="A6A6A6" w:themeColor="background1" w:themeShade="A6"/>
          <w:sz w:val="18"/>
          <w:szCs w:val="18"/>
          <w:u w:val="single"/>
          <w:lang w:val="uk-UA"/>
        </w:rPr>
        <w:tab/>
        <w:t xml:space="preserve">       від 03.09.2024 № 332/21.1-2024 (у редакції наказу від _____2025 № _)</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4E3E9CC0"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03E7C69" w14:textId="77777777" w:rsidR="00962620" w:rsidRPr="00962620" w:rsidRDefault="00962620"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260C77BA" w14:textId="77777777" w:rsidR="00962620" w:rsidRPr="001E7C48" w:rsidRDefault="00962620" w:rsidP="009E53C3">
      <w:pPr>
        <w:spacing w:line="276" w:lineRule="auto"/>
        <w:jc w:val="both"/>
        <w:rPr>
          <w:i/>
          <w:iCs/>
          <w:sz w:val="18"/>
          <w:szCs w:val="18"/>
        </w:rPr>
      </w:pPr>
    </w:p>
    <w:p w14:paraId="0A14EFD6" w14:textId="18378C42"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1258C0"/>
    <w:rsid w:val="001A72F1"/>
    <w:rsid w:val="001C09C4"/>
    <w:rsid w:val="001E7C48"/>
    <w:rsid w:val="002365B0"/>
    <w:rsid w:val="00257242"/>
    <w:rsid w:val="00260DC0"/>
    <w:rsid w:val="002E3CA5"/>
    <w:rsid w:val="003337FE"/>
    <w:rsid w:val="003413BF"/>
    <w:rsid w:val="00391B47"/>
    <w:rsid w:val="003C5239"/>
    <w:rsid w:val="003D1555"/>
    <w:rsid w:val="004338D1"/>
    <w:rsid w:val="00440085"/>
    <w:rsid w:val="00521701"/>
    <w:rsid w:val="00540BA6"/>
    <w:rsid w:val="0056008F"/>
    <w:rsid w:val="005B07F0"/>
    <w:rsid w:val="005C036B"/>
    <w:rsid w:val="00613EC4"/>
    <w:rsid w:val="006352D1"/>
    <w:rsid w:val="006355DE"/>
    <w:rsid w:val="006B1B1E"/>
    <w:rsid w:val="00702DFC"/>
    <w:rsid w:val="0071199B"/>
    <w:rsid w:val="007171FE"/>
    <w:rsid w:val="00725B4D"/>
    <w:rsid w:val="007431C6"/>
    <w:rsid w:val="007D5965"/>
    <w:rsid w:val="007D5EEC"/>
    <w:rsid w:val="007E1EF1"/>
    <w:rsid w:val="007F4051"/>
    <w:rsid w:val="00865E13"/>
    <w:rsid w:val="009072FC"/>
    <w:rsid w:val="00962620"/>
    <w:rsid w:val="009E53C3"/>
    <w:rsid w:val="00A04334"/>
    <w:rsid w:val="00A36EFA"/>
    <w:rsid w:val="00AE74B6"/>
    <w:rsid w:val="00AF182E"/>
    <w:rsid w:val="00B75D4E"/>
    <w:rsid w:val="00B875D0"/>
    <w:rsid w:val="00B97BB2"/>
    <w:rsid w:val="00BE31D6"/>
    <w:rsid w:val="00BE64AB"/>
    <w:rsid w:val="00C12EE8"/>
    <w:rsid w:val="00C53300"/>
    <w:rsid w:val="00C7544A"/>
    <w:rsid w:val="00CA4E70"/>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BE70-F84D-4A93-B08D-6B31DD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2461</Words>
  <Characters>1404</Characters>
  <Application>Microsoft Office Word</Application>
  <DocSecurity>4</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Велієва Оксана Миколаївна</cp:lastModifiedBy>
  <cp:revision>2</cp:revision>
  <dcterms:created xsi:type="dcterms:W3CDTF">2025-02-20T14:21:00Z</dcterms:created>
  <dcterms:modified xsi:type="dcterms:W3CDTF">2025-02-20T14:21:00Z</dcterms:modified>
</cp:coreProperties>
</file>