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B65E" w14:textId="67C296F7" w:rsidR="005A5534" w:rsidRPr="00FB0C6D" w:rsidRDefault="005A5534" w:rsidP="005A553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02</w:t>
      </w:r>
      <w:r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7EEEE5F9" w14:textId="29336066" w:rsidR="005A5534" w:rsidRPr="00FB0C6D" w:rsidRDefault="005A5534" w:rsidP="005A553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п’ятницю</w:t>
      </w: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лютого.      </w:t>
      </w:r>
    </w:p>
    <w:p w14:paraId="6BCDBACA" w14:textId="3F987409" w:rsidR="005A5534" w:rsidRPr="00FB0C6D" w:rsidRDefault="005A5534" w:rsidP="005A5534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</w:t>
      </w:r>
      <w:r>
        <w:rPr>
          <w:rFonts w:ascii="Times New Roman" w:hAnsi="Times New Roman" w:cs="Times New Roman"/>
          <w:sz w:val="24"/>
          <w:szCs w:val="24"/>
        </w:rPr>
        <w:t xml:space="preserve">на газовому обладнанні </w:t>
      </w:r>
      <w:r w:rsidRPr="00FB0C6D">
        <w:rPr>
          <w:rFonts w:ascii="Times New Roman" w:hAnsi="Times New Roman" w:cs="Times New Roman"/>
          <w:sz w:val="24"/>
          <w:szCs w:val="24"/>
        </w:rPr>
        <w:t>тимчасово буде припинено подачу газу</w:t>
      </w:r>
      <w:r>
        <w:rPr>
          <w:rFonts w:ascii="Times New Roman" w:hAnsi="Times New Roman" w:cs="Times New Roman"/>
          <w:sz w:val="24"/>
          <w:szCs w:val="24"/>
        </w:rPr>
        <w:t xml:space="preserve"> для 20 абонентів</w:t>
      </w:r>
      <w:r w:rsidRPr="00FB0C6D">
        <w:rPr>
          <w:rFonts w:ascii="Times New Roman" w:hAnsi="Times New Roman" w:cs="Times New Roman"/>
          <w:sz w:val="24"/>
          <w:szCs w:val="24"/>
        </w:rPr>
        <w:t xml:space="preserve"> у </w:t>
      </w:r>
      <w:r w:rsidRPr="005A5534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534">
        <w:rPr>
          <w:rFonts w:ascii="Times New Roman" w:hAnsi="Times New Roman" w:cs="Times New Roman"/>
          <w:sz w:val="24"/>
          <w:szCs w:val="24"/>
        </w:rPr>
        <w:t>Львів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5A5534">
        <w:rPr>
          <w:rFonts w:ascii="Times New Roman" w:hAnsi="Times New Roman" w:cs="Times New Roman"/>
          <w:sz w:val="24"/>
          <w:szCs w:val="24"/>
        </w:rPr>
        <w:t xml:space="preserve"> 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534">
        <w:rPr>
          <w:rFonts w:ascii="Times New Roman" w:hAnsi="Times New Roman" w:cs="Times New Roman"/>
          <w:sz w:val="24"/>
          <w:szCs w:val="24"/>
        </w:rPr>
        <w:t>Кучера 15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B0C6D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- після </w:t>
      </w:r>
      <w:r>
        <w:rPr>
          <w:rFonts w:ascii="Times New Roman" w:hAnsi="Times New Roman" w:cs="Times New Roman"/>
          <w:sz w:val="24"/>
          <w:szCs w:val="24"/>
        </w:rPr>
        <w:t>15:40</w:t>
      </w:r>
      <w:r w:rsidRPr="00FB0C6D">
        <w:rPr>
          <w:rFonts w:ascii="Times New Roman" w:hAnsi="Times New Roman" w:cs="Times New Roman"/>
          <w:sz w:val="24"/>
          <w:szCs w:val="24"/>
        </w:rPr>
        <w:t>, в міру виконання робіт.</w:t>
      </w:r>
    </w:p>
    <w:p w14:paraId="4E83CDC5" w14:textId="77777777" w:rsidR="005A5534" w:rsidRPr="00FB0C6D" w:rsidRDefault="005A5534" w:rsidP="005A5534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</w:t>
      </w:r>
    </w:p>
    <w:p w14:paraId="4E5AB493" w14:textId="77777777" w:rsidR="005A5534" w:rsidRDefault="005A5534" w:rsidP="00195F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9CC7018" w14:textId="2BABD8C5" w:rsidR="00DF4FF7" w:rsidRPr="00FB0C6D" w:rsidRDefault="00DF4FF7" w:rsidP="00DF4FF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F4FF7">
        <w:rPr>
          <w:rFonts w:ascii="Times New Roman" w:hAnsi="Times New Roman" w:cs="Times New Roman"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72F50914" w14:textId="3471CA50" w:rsidR="00DF4FF7" w:rsidRPr="00FB0C6D" w:rsidRDefault="00DF4FF7" w:rsidP="00DF4FF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вівторок</w:t>
      </w: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лютого.      </w:t>
      </w:r>
    </w:p>
    <w:p w14:paraId="51F545CC" w14:textId="77777777" w:rsidR="00DF4FF7" w:rsidRDefault="00DF4FF7" w:rsidP="00DF4FF7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</w:t>
      </w:r>
      <w:r>
        <w:rPr>
          <w:rFonts w:ascii="Times New Roman" w:hAnsi="Times New Roman" w:cs="Times New Roman"/>
          <w:sz w:val="24"/>
          <w:szCs w:val="24"/>
        </w:rPr>
        <w:t xml:space="preserve">на газовому обладнанні </w:t>
      </w:r>
      <w:r w:rsidRPr="00FB0C6D">
        <w:rPr>
          <w:rFonts w:ascii="Times New Roman" w:hAnsi="Times New Roman" w:cs="Times New Roman"/>
          <w:sz w:val="24"/>
          <w:szCs w:val="24"/>
        </w:rPr>
        <w:t>тимчасово буде припинено подачу газу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 абонентів</w:t>
      </w:r>
      <w:r w:rsidRPr="00FB0C6D">
        <w:rPr>
          <w:rFonts w:ascii="Times New Roman" w:hAnsi="Times New Roman" w:cs="Times New Roman"/>
          <w:sz w:val="24"/>
          <w:szCs w:val="24"/>
        </w:rPr>
        <w:t xml:space="preserve"> у </w:t>
      </w:r>
      <w:r w:rsidRPr="00DF4FF7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F7">
        <w:rPr>
          <w:rFonts w:ascii="Times New Roman" w:hAnsi="Times New Roman" w:cs="Times New Roman"/>
          <w:sz w:val="24"/>
          <w:szCs w:val="24"/>
        </w:rPr>
        <w:t>Львів</w:t>
      </w:r>
      <w:r>
        <w:rPr>
          <w:rFonts w:ascii="Times New Roman" w:hAnsi="Times New Roman" w:cs="Times New Roman"/>
          <w:sz w:val="24"/>
          <w:szCs w:val="24"/>
        </w:rPr>
        <w:t xml:space="preserve"> за адресами:</w:t>
      </w:r>
    </w:p>
    <w:p w14:paraId="3857DC30" w14:textId="41054A34" w:rsidR="00DF4FF7" w:rsidRDefault="00DF4FF7" w:rsidP="00DF4F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4FF7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F7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F7">
        <w:rPr>
          <w:rFonts w:ascii="Times New Roman" w:hAnsi="Times New Roman" w:cs="Times New Roman"/>
          <w:sz w:val="24"/>
          <w:szCs w:val="24"/>
        </w:rPr>
        <w:t>Великого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F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4FF7">
        <w:rPr>
          <w:rFonts w:ascii="Times New Roman" w:hAnsi="Times New Roman" w:cs="Times New Roman"/>
          <w:sz w:val="24"/>
          <w:szCs w:val="24"/>
        </w:rPr>
        <w:t>101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B76A1">
        <w:rPr>
          <w:rFonts w:ascii="Times New Roman" w:hAnsi="Times New Roman" w:cs="Times New Roman"/>
          <w:sz w:val="24"/>
          <w:szCs w:val="24"/>
        </w:rPr>
        <w:t xml:space="preserve">вул. </w:t>
      </w:r>
      <w:r w:rsidRPr="00DF4FF7">
        <w:rPr>
          <w:rFonts w:ascii="Times New Roman" w:hAnsi="Times New Roman" w:cs="Times New Roman"/>
          <w:sz w:val="24"/>
          <w:szCs w:val="24"/>
        </w:rPr>
        <w:t>Пулюя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F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4FF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B76A1">
        <w:rPr>
          <w:rFonts w:ascii="Times New Roman" w:hAnsi="Times New Roman" w:cs="Times New Roman"/>
          <w:sz w:val="24"/>
          <w:szCs w:val="24"/>
        </w:rPr>
        <w:t xml:space="preserve">вул. </w:t>
      </w:r>
      <w:r w:rsidRPr="00DF4FF7">
        <w:rPr>
          <w:rFonts w:ascii="Times New Roman" w:hAnsi="Times New Roman" w:cs="Times New Roman"/>
          <w:sz w:val="24"/>
          <w:szCs w:val="24"/>
        </w:rPr>
        <w:t>Тролейбусна</w:t>
      </w:r>
      <w:r w:rsidR="00BB76A1">
        <w:rPr>
          <w:rFonts w:ascii="Times New Roman" w:hAnsi="Times New Roman" w:cs="Times New Roman"/>
          <w:sz w:val="24"/>
          <w:szCs w:val="24"/>
        </w:rPr>
        <w:t xml:space="preserve"> </w:t>
      </w:r>
      <w:r w:rsidRPr="00DF4FF7">
        <w:rPr>
          <w:rFonts w:ascii="Times New Roman" w:hAnsi="Times New Roman" w:cs="Times New Roman"/>
          <w:sz w:val="24"/>
          <w:szCs w:val="24"/>
        </w:rPr>
        <w:t>14</w:t>
      </w:r>
    </w:p>
    <w:p w14:paraId="3D6A4598" w14:textId="50C1A7DF" w:rsidR="00DF4FF7" w:rsidRPr="00FB0C6D" w:rsidRDefault="00DF4FF7" w:rsidP="00DF4FF7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10:00, відновлення - після </w:t>
      </w:r>
      <w:r w:rsidR="00BB76A1">
        <w:rPr>
          <w:rFonts w:ascii="Times New Roman" w:hAnsi="Times New Roman" w:cs="Times New Roman"/>
          <w:sz w:val="24"/>
          <w:szCs w:val="24"/>
        </w:rPr>
        <w:t>17:00</w:t>
      </w:r>
      <w:r w:rsidRPr="00FB0C6D">
        <w:rPr>
          <w:rFonts w:ascii="Times New Roman" w:hAnsi="Times New Roman" w:cs="Times New Roman"/>
          <w:sz w:val="24"/>
          <w:szCs w:val="24"/>
        </w:rPr>
        <w:t>, в міру виконання робіт.</w:t>
      </w:r>
    </w:p>
    <w:p w14:paraId="30FC9F7A" w14:textId="77777777" w:rsidR="00DF4FF7" w:rsidRPr="00FB0C6D" w:rsidRDefault="00DF4FF7" w:rsidP="00DF4FF7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</w:t>
      </w:r>
    </w:p>
    <w:p w14:paraId="73059FB2" w14:textId="77777777" w:rsidR="00DF4FF7" w:rsidRDefault="00DF4FF7" w:rsidP="00195F0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7EEA9CD" w14:textId="7021738C" w:rsidR="00195F0D" w:rsidRPr="00FB0C6D" w:rsidRDefault="00195F0D" w:rsidP="00195F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47F24" w:rsidRPr="005A5534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5A664125" w14:textId="77777777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вівторок 20 лютого.      </w:t>
      </w:r>
    </w:p>
    <w:p w14:paraId="4CA8FBAE" w14:textId="2593F89A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невідкладних робіт на підземному газопроводі тимчасово буде припинено подачу газу у м. Львів за адресами: </w:t>
      </w:r>
    </w:p>
    <w:p w14:paraId="09CC0EA4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Під Голоском, буд. 8, 15, 15б, 16, 17, 17б, 17в, 19, 19а, 21, 22   </w:t>
      </w:r>
    </w:p>
    <w:p w14:paraId="745A678A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Щепова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, буд. 5а, 17  </w:t>
      </w:r>
    </w:p>
    <w:p w14:paraId="4B4321A7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Варшавська, буд. 124, 135, 191, 201а  </w:t>
      </w:r>
    </w:p>
    <w:p w14:paraId="696EDBB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Кругла, буд. 5а, 5б, 7а, 15  </w:t>
      </w:r>
    </w:p>
    <w:p w14:paraId="5CEF9900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Орна, буд. 2, 3  </w:t>
      </w:r>
    </w:p>
    <w:p w14:paraId="6ECD8491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На Нивах, буд. 11, 13, 15  </w:t>
      </w:r>
    </w:p>
    <w:p w14:paraId="5D639A4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Плужника, буд. 3, 4, 5  </w:t>
      </w:r>
    </w:p>
    <w:p w14:paraId="512242F9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Випасова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, буд. 3, 5, 7, 9, 11, 11б  </w:t>
      </w:r>
    </w:p>
    <w:p w14:paraId="18F125C2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Малоголосківська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, буд. 8, 8б, 8д, 8е, 8є, 12б, 12в, 12г, 16, 16а, 16б, 17, 19, 21, 23, 25, 28, 28а, 28б, 30, 30а, 32, 32а, 32б, 32в, 32г, 36, 38, 40, 40а, 40б, 42, 44, 45  </w:t>
      </w:r>
    </w:p>
    <w:p w14:paraId="0F0A9D12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10:00, відновлення - після 17:00, в міру виконання робіт.</w:t>
      </w:r>
    </w:p>
    <w:p w14:paraId="7FD14C17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 </w:t>
      </w:r>
    </w:p>
    <w:p w14:paraId="731CB0DA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</w:p>
    <w:p w14:paraId="6BD99B30" w14:textId="6843389C" w:rsidR="00195F0D" w:rsidRPr="00FB0C6D" w:rsidRDefault="00195F0D" w:rsidP="00195F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="00B47F24" w:rsidRPr="005A5534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5008907C" w14:textId="75CA4583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трьох УЕГГ Львівської філії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21 лютого</w:t>
      </w:r>
    </w:p>
    <w:p w14:paraId="389AE047" w14:textId="356A093A" w:rsidR="00195F0D" w:rsidRPr="00FB0C6D" w:rsidRDefault="00195F0D" w:rsidP="00195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sz w:val="24"/>
          <w:szCs w:val="24"/>
        </w:rPr>
        <w:t>Червоноградське УЕГГ</w:t>
      </w:r>
    </w:p>
    <w:p w14:paraId="3AEF5E68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вимкнуть газопостачання 3009 абонентам у наступних населених пунктах: </w:t>
      </w:r>
    </w:p>
    <w:p w14:paraId="1FD4A48F" w14:textId="3B014636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смт Жвирка</w:t>
      </w:r>
    </w:p>
    <w:p w14:paraId="3BB9C636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Завишень</w:t>
      </w:r>
    </w:p>
    <w:p w14:paraId="60F5CB4C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Забужжя</w:t>
      </w:r>
    </w:p>
    <w:p w14:paraId="50851FF7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Конотопи</w:t>
      </w:r>
      <w:proofErr w:type="spellEnd"/>
    </w:p>
    <w:p w14:paraId="1E281C27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Опільсько</w:t>
      </w:r>
      <w:proofErr w:type="spellEnd"/>
    </w:p>
    <w:p w14:paraId="03CCBA58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Бояничі</w:t>
      </w:r>
      <w:proofErr w:type="spellEnd"/>
    </w:p>
    <w:p w14:paraId="601581F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Хоробрів</w:t>
      </w:r>
    </w:p>
    <w:p w14:paraId="3427727D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Ниновичі</w:t>
      </w:r>
      <w:proofErr w:type="spellEnd"/>
    </w:p>
    <w:p w14:paraId="6860011F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Гатовичі</w:t>
      </w:r>
      <w:proofErr w:type="spellEnd"/>
    </w:p>
    <w:p w14:paraId="4617E8B0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Варяж</w:t>
      </w:r>
      <w:proofErr w:type="spellEnd"/>
    </w:p>
    <w:p w14:paraId="1E468D6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Лешків</w:t>
      </w:r>
      <w:proofErr w:type="spellEnd"/>
    </w:p>
    <w:p w14:paraId="13AB0CEC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Русин</w:t>
      </w:r>
    </w:p>
    <w:p w14:paraId="241B7A2D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Лубнівка</w:t>
      </w:r>
      <w:proofErr w:type="spellEnd"/>
    </w:p>
    <w:p w14:paraId="4D2ACBEA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Савчин</w:t>
      </w:r>
    </w:p>
    <w:p w14:paraId="7DDDB95B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с. Гута</w:t>
      </w:r>
    </w:p>
    <w:p w14:paraId="701ABCB1" w14:textId="0C059EFD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5B96D721" w14:textId="7AB01E0B" w:rsidR="00195F0D" w:rsidRPr="00FB0C6D" w:rsidRDefault="00195F0D" w:rsidP="00195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</w:t>
      </w:r>
    </w:p>
    <w:p w14:paraId="1F653E34" w14:textId="41CFD4BE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низького тиску тимчасово вимкнуть газопостачання у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Вороців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09:30, відновлення - після 16:00, в міру виконання </w:t>
      </w:r>
    </w:p>
    <w:p w14:paraId="2780CDE9" w14:textId="724AF12E" w:rsidR="00195F0D" w:rsidRPr="00FB0C6D" w:rsidRDefault="00195F0D" w:rsidP="00195F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 </w:t>
      </w:r>
    </w:p>
    <w:p w14:paraId="04F45970" w14:textId="62701511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вимкнуть газопостачання 341 абоненту у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Солонка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 за адресами:</w:t>
      </w:r>
    </w:p>
    <w:p w14:paraId="2D17CFD1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Коновальця</w:t>
      </w:r>
    </w:p>
    <w:p w14:paraId="058C4C43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>. Ольги</w:t>
      </w:r>
    </w:p>
    <w:p w14:paraId="725656D1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Б. Лепкого</w:t>
      </w:r>
    </w:p>
    <w:p w14:paraId="754D7DC5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А. Сахарова</w:t>
      </w:r>
    </w:p>
    <w:p w14:paraId="38DED37F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Демократична</w:t>
      </w:r>
    </w:p>
    <w:p w14:paraId="57647C63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А. Павла</w:t>
      </w:r>
    </w:p>
    <w:p w14:paraId="4504C638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lastRenderedPageBreak/>
        <w:t>- вул. Хвильового</w:t>
      </w:r>
    </w:p>
    <w:p w14:paraId="63352D88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- вул.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Наварійська</w:t>
      </w:r>
      <w:proofErr w:type="spellEnd"/>
    </w:p>
    <w:p w14:paraId="0A20966C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Шухевича</w:t>
      </w:r>
    </w:p>
    <w:p w14:paraId="4023F12C" w14:textId="77777777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>- вул. Шашкевича</w:t>
      </w:r>
    </w:p>
    <w:p w14:paraId="00336EB7" w14:textId="62BE788F" w:rsidR="00195F0D" w:rsidRPr="00FB0C6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</w:t>
      </w:r>
    </w:p>
    <w:p w14:paraId="101DD574" w14:textId="3DE7FC0D" w:rsidR="00930087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</w:t>
      </w:r>
    </w:p>
    <w:p w14:paraId="31418B32" w14:textId="77777777" w:rsidR="004A7074" w:rsidRDefault="004A7074" w:rsidP="004A707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1AD8A7F" w14:textId="1628B191" w:rsidR="00195F0D" w:rsidRPr="00FB0C6D" w:rsidRDefault="00714748" w:rsidP="00195F0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="00195F0D"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35CFF91B" w14:textId="190F74D2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</w:t>
      </w:r>
      <w:r w:rsidR="005773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</w:t>
      </w: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лютого.         </w:t>
      </w:r>
    </w:p>
    <w:p w14:paraId="754F1868" w14:textId="533E6E8A" w:rsidR="00195F0D" w:rsidRPr="00FB0C6D" w:rsidRDefault="005773F8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Львівське</w:t>
      </w:r>
      <w:r w:rsidR="00195F0D" w:rsidRPr="00FB0C6D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2F774767" w14:textId="25945441" w:rsidR="00195F0D" w:rsidRPr="00FB0C6D" w:rsidRDefault="00195F0D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тимчасово буде припинено газопостачання </w:t>
      </w:r>
      <w:r w:rsidR="005773F8">
        <w:rPr>
          <w:rFonts w:ascii="Times New Roman" w:hAnsi="Times New Roman" w:cs="Times New Roman"/>
          <w:sz w:val="24"/>
          <w:szCs w:val="24"/>
        </w:rPr>
        <w:t>для 21 абонента у</w:t>
      </w:r>
      <w:r w:rsidRPr="00FB0C6D">
        <w:rPr>
          <w:rFonts w:ascii="Times New Roman" w:hAnsi="Times New Roman" w:cs="Times New Roman"/>
          <w:sz w:val="24"/>
          <w:szCs w:val="24"/>
        </w:rPr>
        <w:t xml:space="preserve"> </w:t>
      </w:r>
      <w:r w:rsidR="005773F8" w:rsidRPr="005773F8">
        <w:rPr>
          <w:rFonts w:ascii="Times New Roman" w:hAnsi="Times New Roman" w:cs="Times New Roman"/>
          <w:sz w:val="24"/>
          <w:szCs w:val="24"/>
        </w:rPr>
        <w:t>м.</w:t>
      </w:r>
      <w:r w:rsidR="005773F8">
        <w:rPr>
          <w:rFonts w:ascii="Times New Roman" w:hAnsi="Times New Roman" w:cs="Times New Roman"/>
          <w:sz w:val="24"/>
          <w:szCs w:val="24"/>
        </w:rPr>
        <w:t xml:space="preserve"> </w:t>
      </w:r>
      <w:r w:rsidR="005773F8" w:rsidRPr="005773F8">
        <w:rPr>
          <w:rFonts w:ascii="Times New Roman" w:hAnsi="Times New Roman" w:cs="Times New Roman"/>
          <w:sz w:val="24"/>
          <w:szCs w:val="24"/>
        </w:rPr>
        <w:t>Львів</w:t>
      </w:r>
      <w:r w:rsidR="005773F8">
        <w:rPr>
          <w:rFonts w:ascii="Times New Roman" w:hAnsi="Times New Roman" w:cs="Times New Roman"/>
          <w:sz w:val="24"/>
          <w:szCs w:val="24"/>
        </w:rPr>
        <w:t xml:space="preserve"> на</w:t>
      </w:r>
      <w:r w:rsidR="005773F8" w:rsidRPr="005773F8">
        <w:rPr>
          <w:rFonts w:ascii="Times New Roman" w:hAnsi="Times New Roman" w:cs="Times New Roman"/>
          <w:sz w:val="24"/>
          <w:szCs w:val="24"/>
        </w:rPr>
        <w:t xml:space="preserve"> вул.</w:t>
      </w:r>
      <w:r w:rsidR="005773F8">
        <w:rPr>
          <w:rFonts w:ascii="Times New Roman" w:hAnsi="Times New Roman" w:cs="Times New Roman"/>
          <w:sz w:val="24"/>
          <w:szCs w:val="24"/>
        </w:rPr>
        <w:t xml:space="preserve"> </w:t>
      </w:r>
      <w:r w:rsidR="005773F8" w:rsidRPr="005773F8">
        <w:rPr>
          <w:rFonts w:ascii="Times New Roman" w:hAnsi="Times New Roman" w:cs="Times New Roman"/>
          <w:sz w:val="24"/>
          <w:szCs w:val="24"/>
        </w:rPr>
        <w:t xml:space="preserve">Шевченка 50 </w:t>
      </w:r>
      <w:r w:rsidR="005773F8">
        <w:rPr>
          <w:rFonts w:ascii="Times New Roman" w:hAnsi="Times New Roman" w:cs="Times New Roman"/>
          <w:sz w:val="24"/>
          <w:szCs w:val="24"/>
        </w:rPr>
        <w:t>та вул.</w:t>
      </w:r>
      <w:r w:rsidR="005773F8" w:rsidRPr="005773F8">
        <w:rPr>
          <w:rFonts w:ascii="Times New Roman" w:hAnsi="Times New Roman" w:cs="Times New Roman"/>
          <w:sz w:val="24"/>
          <w:szCs w:val="24"/>
        </w:rPr>
        <w:t xml:space="preserve"> Корінна 11</w:t>
      </w:r>
      <w:r w:rsidRPr="00FB0C6D">
        <w:rPr>
          <w:rFonts w:ascii="Times New Roman" w:hAnsi="Times New Roman" w:cs="Times New Roman"/>
          <w:sz w:val="24"/>
          <w:szCs w:val="24"/>
        </w:rPr>
        <w:t xml:space="preserve">. Відключення газопостачання відбудеться з 10:00, відновлення - після </w:t>
      </w:r>
      <w:r w:rsidR="005773F8">
        <w:rPr>
          <w:rFonts w:ascii="Times New Roman" w:hAnsi="Times New Roman" w:cs="Times New Roman"/>
          <w:sz w:val="24"/>
          <w:szCs w:val="24"/>
        </w:rPr>
        <w:t>17</w:t>
      </w:r>
      <w:r w:rsidRPr="00FB0C6D">
        <w:rPr>
          <w:rFonts w:ascii="Times New Roman" w:hAnsi="Times New Roman" w:cs="Times New Roman"/>
          <w:sz w:val="24"/>
          <w:szCs w:val="24"/>
        </w:rPr>
        <w:t>:</w:t>
      </w:r>
      <w:r w:rsidR="005773F8">
        <w:rPr>
          <w:rFonts w:ascii="Times New Roman" w:hAnsi="Times New Roman" w:cs="Times New Roman"/>
          <w:sz w:val="24"/>
          <w:szCs w:val="24"/>
        </w:rPr>
        <w:t>1</w:t>
      </w:r>
      <w:r w:rsidRPr="00FB0C6D">
        <w:rPr>
          <w:rFonts w:ascii="Times New Roman" w:hAnsi="Times New Roman" w:cs="Times New Roman"/>
          <w:sz w:val="24"/>
          <w:szCs w:val="24"/>
        </w:rPr>
        <w:t xml:space="preserve">0, в міру виконання робіт.     </w:t>
      </w:r>
    </w:p>
    <w:p w14:paraId="5DCFA50B" w14:textId="4CB0A358" w:rsidR="00195F0D" w:rsidRDefault="00195F0D" w:rsidP="00195F0D">
      <w:pPr>
        <w:rPr>
          <w:rFonts w:ascii="Times New Roman" w:hAnsi="Times New Roman" w:cs="Times New Roman"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7835EBD7" w14:textId="77777777" w:rsidR="00714748" w:rsidRDefault="00714748" w:rsidP="00195F0D">
      <w:pPr>
        <w:rPr>
          <w:rFonts w:ascii="Times New Roman" w:hAnsi="Times New Roman" w:cs="Times New Roman"/>
          <w:sz w:val="24"/>
          <w:szCs w:val="24"/>
        </w:rPr>
      </w:pPr>
    </w:p>
    <w:p w14:paraId="563521B6" w14:textId="370EC72E" w:rsidR="00714748" w:rsidRPr="00FB0C6D" w:rsidRDefault="00714748" w:rsidP="0071474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</w:t>
      </w:r>
      <w:r w:rsidRPr="00FB0C6D">
        <w:rPr>
          <w:rFonts w:ascii="Times New Roman" w:hAnsi="Times New Roman" w:cs="Times New Roman"/>
          <w:i/>
          <w:iCs/>
          <w:sz w:val="24"/>
          <w:szCs w:val="24"/>
        </w:rPr>
        <w:t>.02.2024</w:t>
      </w:r>
    </w:p>
    <w:p w14:paraId="4F5B17B6" w14:textId="77777777" w:rsidR="00714748" w:rsidRPr="00FB0C6D" w:rsidRDefault="00714748" w:rsidP="0071474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Львівська філія "</w:t>
      </w:r>
      <w:proofErr w:type="spellStart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Газмережі</w:t>
      </w:r>
      <w:proofErr w:type="spellEnd"/>
      <w:r w:rsidRPr="00FB0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" повідомляє про відключення у четвер 29 лютого.         </w:t>
      </w:r>
    </w:p>
    <w:p w14:paraId="74A97DBA" w14:textId="77777777" w:rsidR="00714748" w:rsidRPr="00FB0C6D" w:rsidRDefault="00714748" w:rsidP="0071474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b/>
          <w:bCs/>
          <w:sz w:val="24"/>
          <w:szCs w:val="24"/>
        </w:rPr>
        <w:t xml:space="preserve">Яворівське УЕГГ     </w:t>
      </w:r>
    </w:p>
    <w:p w14:paraId="254935E5" w14:textId="77777777" w:rsidR="00714748" w:rsidRPr="00FB0C6D" w:rsidRDefault="00714748" w:rsidP="0071474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газопроводі середнього тиску тимчасово буде припинено газопостачання в с. </w:t>
      </w:r>
      <w:proofErr w:type="spellStart"/>
      <w:r w:rsidRPr="00FB0C6D">
        <w:rPr>
          <w:rFonts w:ascii="Times New Roman" w:hAnsi="Times New Roman" w:cs="Times New Roman"/>
          <w:sz w:val="24"/>
          <w:szCs w:val="24"/>
        </w:rPr>
        <w:t>Бунів</w:t>
      </w:r>
      <w:proofErr w:type="spellEnd"/>
      <w:r w:rsidRPr="00FB0C6D">
        <w:rPr>
          <w:rFonts w:ascii="Times New Roman" w:hAnsi="Times New Roman" w:cs="Times New Roman"/>
          <w:sz w:val="24"/>
          <w:szCs w:val="24"/>
        </w:rPr>
        <w:t xml:space="preserve"> та с. Іваники. Відключення газопостачання відбудеться з 10:00, відновлення - після 15:00, в міру виконання робіт.     </w:t>
      </w:r>
    </w:p>
    <w:p w14:paraId="04A54645" w14:textId="77777777" w:rsidR="00714748" w:rsidRPr="00FB0C6D" w:rsidRDefault="00714748" w:rsidP="0071474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B0C6D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36FAFFD3" w14:textId="77777777" w:rsidR="00714748" w:rsidRPr="00FB0C6D" w:rsidRDefault="00714748" w:rsidP="00195F0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714748" w:rsidRPr="00FB0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38D"/>
    <w:rsid w:val="00195F0D"/>
    <w:rsid w:val="004A7074"/>
    <w:rsid w:val="0057078D"/>
    <w:rsid w:val="005773F8"/>
    <w:rsid w:val="005A5534"/>
    <w:rsid w:val="00714748"/>
    <w:rsid w:val="0091038D"/>
    <w:rsid w:val="00930087"/>
    <w:rsid w:val="00B47F24"/>
    <w:rsid w:val="00BB76A1"/>
    <w:rsid w:val="00DF4FF7"/>
    <w:rsid w:val="00FB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E3303"/>
  <w15:chartTrackingRefBased/>
  <w15:docId w15:val="{E94434B2-8989-4C75-9162-069745A6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584</Words>
  <Characters>3153</Characters>
  <Application>Microsoft Office Word</Application>
  <DocSecurity>0</DocSecurity>
  <Lines>98</Lines>
  <Paragraphs>84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12</cp:revision>
  <dcterms:created xsi:type="dcterms:W3CDTF">2024-03-27T09:18:00Z</dcterms:created>
  <dcterms:modified xsi:type="dcterms:W3CDTF">2025-03-31T07:53:00Z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471c7b1478cfc7c953b37ac33663b3a661a0092d50490b7610258195123053ca</vt:lpwstr>
  </property>
</Properties>
</file>