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04410004" w:rsidR="00D9551D" w:rsidRPr="00D9551D" w:rsidRDefault="00D9551D" w:rsidP="00D9551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</w:t>
      </w:r>
      <w:r w:rsidR="003E683B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</w:p>
    <w:p w14:paraId="429648BC" w14:textId="0F806B61" w:rsidR="00E04EB8" w:rsidRDefault="00E04EB8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</w:t>
      </w:r>
      <w:r w:rsidR="003E6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середу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квітня.</w:t>
      </w:r>
    </w:p>
    <w:p w14:paraId="0DD20184" w14:textId="4F6DFF11" w:rsidR="00D9551D" w:rsidRDefault="003E683B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Яворівське</w:t>
      </w:r>
      <w:r w:rsidR="00D9551D" w:rsidRPr="00D9551D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  <w:r w:rsidR="00D9551D" w:rsidRPr="00D955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6F2FFD" w14:textId="77777777" w:rsidR="00120831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3E683B">
        <w:rPr>
          <w:rFonts w:ascii="Times New Roman" w:hAnsi="Times New Roman" w:cs="Times New Roman"/>
          <w:sz w:val="24"/>
          <w:szCs w:val="24"/>
        </w:rPr>
        <w:t>роботами на газопроводі середнього тиску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тимчасово буде припинено</w:t>
      </w:r>
      <w:r w:rsidR="003E683B">
        <w:rPr>
          <w:rFonts w:ascii="Times New Roman" w:hAnsi="Times New Roman" w:cs="Times New Roman"/>
          <w:sz w:val="24"/>
          <w:szCs w:val="24"/>
        </w:rPr>
        <w:t xml:space="preserve"> </w:t>
      </w:r>
      <w:r w:rsidRPr="00E04EB8">
        <w:rPr>
          <w:rFonts w:ascii="Times New Roman" w:hAnsi="Times New Roman" w:cs="Times New Roman"/>
          <w:sz w:val="24"/>
          <w:szCs w:val="24"/>
        </w:rPr>
        <w:t xml:space="preserve">газопостачання </w:t>
      </w:r>
      <w:r w:rsidR="003E683B">
        <w:rPr>
          <w:rFonts w:ascii="Times New Roman" w:hAnsi="Times New Roman" w:cs="Times New Roman"/>
          <w:sz w:val="24"/>
          <w:szCs w:val="24"/>
        </w:rPr>
        <w:t>1948</w:t>
      </w:r>
      <w:r w:rsidRPr="00E04EB8">
        <w:rPr>
          <w:rFonts w:ascii="Times New Roman" w:hAnsi="Times New Roman" w:cs="Times New Roman"/>
          <w:sz w:val="24"/>
          <w:szCs w:val="24"/>
        </w:rPr>
        <w:t xml:space="preserve"> абонентам </w:t>
      </w:r>
      <w:r w:rsidR="003E683B">
        <w:rPr>
          <w:rFonts w:ascii="Times New Roman" w:hAnsi="Times New Roman" w:cs="Times New Roman"/>
          <w:sz w:val="24"/>
          <w:szCs w:val="24"/>
        </w:rPr>
        <w:t>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</w:t>
      </w:r>
      <w:r w:rsidR="00120831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1DEA1A6B" w14:textId="3E3B579C" w:rsidR="00120831" w:rsidRDefault="00120831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Кліцько</w:t>
      </w:r>
      <w:r>
        <w:rPr>
          <w:rFonts w:ascii="Times New Roman" w:hAnsi="Times New Roman" w:cs="Times New Roman"/>
          <w:sz w:val="24"/>
          <w:szCs w:val="24"/>
        </w:rPr>
        <w:br/>
        <w:t>- с. Якимчиці</w:t>
      </w:r>
      <w:r>
        <w:rPr>
          <w:rFonts w:ascii="Times New Roman" w:hAnsi="Times New Roman" w:cs="Times New Roman"/>
          <w:sz w:val="24"/>
          <w:szCs w:val="24"/>
        </w:rPr>
        <w:br/>
        <w:t>- с. Чуловичі</w:t>
      </w:r>
      <w:r>
        <w:rPr>
          <w:rFonts w:ascii="Times New Roman" w:hAnsi="Times New Roman" w:cs="Times New Roman"/>
          <w:sz w:val="24"/>
          <w:szCs w:val="24"/>
        </w:rPr>
        <w:br/>
        <w:t>- с. Грімне</w:t>
      </w:r>
      <w:r>
        <w:rPr>
          <w:rFonts w:ascii="Times New Roman" w:hAnsi="Times New Roman" w:cs="Times New Roman"/>
          <w:sz w:val="24"/>
          <w:szCs w:val="24"/>
        </w:rPr>
        <w:br/>
        <w:t>- с. Заболоття</w:t>
      </w:r>
      <w:r>
        <w:rPr>
          <w:rFonts w:ascii="Times New Roman" w:hAnsi="Times New Roman" w:cs="Times New Roman"/>
          <w:sz w:val="24"/>
          <w:szCs w:val="24"/>
        </w:rPr>
        <w:br/>
        <w:t>- с. Андріянів</w:t>
      </w:r>
      <w:r>
        <w:rPr>
          <w:rFonts w:ascii="Times New Roman" w:hAnsi="Times New Roman" w:cs="Times New Roman"/>
          <w:sz w:val="24"/>
          <w:szCs w:val="24"/>
        </w:rPr>
        <w:br/>
        <w:t>- с. Лівчиці</w:t>
      </w:r>
      <w:r>
        <w:rPr>
          <w:rFonts w:ascii="Times New Roman" w:hAnsi="Times New Roman" w:cs="Times New Roman"/>
          <w:sz w:val="24"/>
          <w:szCs w:val="24"/>
        </w:rPr>
        <w:br/>
        <w:t>- с. Підзвіринець</w:t>
      </w:r>
      <w:r>
        <w:rPr>
          <w:rFonts w:ascii="Times New Roman" w:hAnsi="Times New Roman" w:cs="Times New Roman"/>
          <w:sz w:val="24"/>
          <w:szCs w:val="24"/>
        </w:rPr>
        <w:br/>
        <w:t>- с. Грабине</w:t>
      </w:r>
      <w:r>
        <w:rPr>
          <w:rFonts w:ascii="Times New Roman" w:hAnsi="Times New Roman" w:cs="Times New Roman"/>
          <w:sz w:val="24"/>
          <w:szCs w:val="24"/>
        </w:rPr>
        <w:br/>
        <w:t>- с. Татаринів</w:t>
      </w:r>
      <w:r>
        <w:rPr>
          <w:rFonts w:ascii="Times New Roman" w:hAnsi="Times New Roman" w:cs="Times New Roman"/>
          <w:sz w:val="24"/>
          <w:szCs w:val="24"/>
        </w:rPr>
        <w:br/>
        <w:t>- м. Комарно (вул. Діброва, вул. Гора, вул. Л. Українки, вул. Тершаківця, вул. Сонячна, вул. Розливка)</w:t>
      </w:r>
    </w:p>
    <w:p w14:paraId="0B31C023" w14:textId="6A90EEE0" w:rsidR="00E04EB8" w:rsidRP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</w:t>
      </w:r>
      <w:r w:rsidR="003E683B">
        <w:rPr>
          <w:rFonts w:ascii="Times New Roman" w:hAnsi="Times New Roman" w:cs="Times New Roman"/>
          <w:sz w:val="24"/>
          <w:szCs w:val="24"/>
        </w:rPr>
        <w:t>8</w:t>
      </w:r>
      <w:r w:rsidRPr="00E04EB8">
        <w:rPr>
          <w:rFonts w:ascii="Times New Roman" w:hAnsi="Times New Roman" w:cs="Times New Roman"/>
          <w:sz w:val="24"/>
          <w:szCs w:val="24"/>
        </w:rPr>
        <w:t>:00, відновлення - після 1</w:t>
      </w:r>
      <w:r w:rsidR="003E683B">
        <w:rPr>
          <w:rFonts w:ascii="Times New Roman" w:hAnsi="Times New Roman" w:cs="Times New Roman"/>
          <w:sz w:val="24"/>
          <w:szCs w:val="24"/>
        </w:rPr>
        <w:t>6</w:t>
      </w:r>
      <w:r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47D48C12" w14:textId="631D0EB8" w:rsidR="00E82505" w:rsidRPr="007811EE" w:rsidRDefault="0006258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Самбірське</w:t>
      </w:r>
      <w:r w:rsidR="00E82505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  </w:t>
      </w:r>
    </w:p>
    <w:p w14:paraId="665D64FF" w14:textId="72FD2D2B" w:rsidR="00E04EB8" w:rsidRPr="00E04EB8" w:rsidRDefault="00BE2503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середнього тиску тимчасово буде припинено подачу газу </w:t>
      </w:r>
      <w:r w:rsidR="00062585">
        <w:rPr>
          <w:rFonts w:ascii="Times New Roman" w:hAnsi="Times New Roman" w:cs="Times New Roman"/>
          <w:sz w:val="24"/>
          <w:szCs w:val="24"/>
        </w:rPr>
        <w:t>497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 абонентам у с. </w:t>
      </w:r>
      <w:r w:rsidR="00062585">
        <w:rPr>
          <w:rFonts w:ascii="Times New Roman" w:hAnsi="Times New Roman" w:cs="Times New Roman"/>
          <w:sz w:val="24"/>
          <w:szCs w:val="24"/>
        </w:rPr>
        <w:t>Викоти</w:t>
      </w:r>
      <w:r w:rsidR="00E04EB8" w:rsidRPr="00E04EB8">
        <w:rPr>
          <w:rFonts w:ascii="Times New Roman" w:hAnsi="Times New Roman" w:cs="Times New Roman"/>
          <w:sz w:val="24"/>
          <w:szCs w:val="24"/>
        </w:rPr>
        <w:t>. Припинення газопостачання відбудеться з 09:00, відновлення - після 1</w:t>
      </w:r>
      <w:r w:rsidR="00062585">
        <w:rPr>
          <w:rFonts w:ascii="Times New Roman" w:hAnsi="Times New Roman" w:cs="Times New Roman"/>
          <w:sz w:val="24"/>
          <w:szCs w:val="24"/>
        </w:rPr>
        <w:t>6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32B79981" w14:textId="445E1C99" w:rsidR="00E04EB8" w:rsidRPr="00E04EB8" w:rsidRDefault="00BE2503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</w:t>
      </w:r>
      <w:r>
        <w:rPr>
          <w:rFonts w:ascii="Times New Roman" w:hAnsi="Times New Roman" w:cs="Times New Roman"/>
          <w:sz w:val="24"/>
          <w:szCs w:val="24"/>
        </w:rPr>
        <w:t>обладнанні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 тимчасово буде відсутнє газопостачання у </w:t>
      </w:r>
      <w:r>
        <w:rPr>
          <w:rFonts w:ascii="Times New Roman" w:hAnsi="Times New Roman" w:cs="Times New Roman"/>
          <w:sz w:val="24"/>
          <w:szCs w:val="24"/>
        </w:rPr>
        <w:t xml:space="preserve">110 абонентів у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Раденичі</w:t>
      </w:r>
      <w:r w:rsidR="00E04EB8" w:rsidRPr="00E04EB8">
        <w:rPr>
          <w:rFonts w:ascii="Times New Roman" w:hAnsi="Times New Roman" w:cs="Times New Roman"/>
          <w:sz w:val="24"/>
          <w:szCs w:val="24"/>
        </w:rPr>
        <w:t>.</w:t>
      </w:r>
      <w:r w:rsidR="00E04EB8">
        <w:rPr>
          <w:rFonts w:ascii="Times New Roman" w:hAnsi="Times New Roman" w:cs="Times New Roman"/>
          <w:sz w:val="24"/>
          <w:szCs w:val="24"/>
        </w:rPr>
        <w:t xml:space="preserve">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:00, відновлення - після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674724B5" w14:textId="73EE08CA" w:rsidR="007811EE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1CC68932" w14:textId="77777777" w:rsidR="003649E1" w:rsidRDefault="003649E1" w:rsidP="00E04EB8">
      <w:pPr>
        <w:rPr>
          <w:rFonts w:ascii="Times New Roman" w:hAnsi="Times New Roman" w:cs="Times New Roman"/>
          <w:sz w:val="24"/>
          <w:szCs w:val="24"/>
        </w:rPr>
      </w:pPr>
    </w:p>
    <w:p w14:paraId="27474FC8" w14:textId="77777777" w:rsidR="003649E1" w:rsidRPr="003649E1" w:rsidRDefault="003649E1" w:rsidP="003649E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49E1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3649E1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649E1">
        <w:rPr>
          <w:rFonts w:ascii="Times New Roman" w:hAnsi="Times New Roman" w:cs="Times New Roman"/>
          <w:i/>
          <w:iCs/>
          <w:sz w:val="24"/>
          <w:szCs w:val="24"/>
        </w:rPr>
        <w:t>.2025</w:t>
      </w:r>
    </w:p>
    <w:p w14:paraId="2A4A2D5D" w14:textId="77777777" w:rsidR="003649E1" w:rsidRDefault="003649E1" w:rsidP="003649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Пустомитівському УЕГГ Львівської філії «Газмережі» 2 квітня</w:t>
      </w:r>
    </w:p>
    <w:p w14:paraId="12485DBC" w14:textId="77777777" w:rsidR="003649E1" w:rsidRDefault="003649E1" w:rsidP="003649E1">
      <w:pPr>
        <w:rPr>
          <w:rFonts w:ascii="Times New Roman" w:hAnsi="Times New Roman" w:cs="Times New Roman"/>
          <w:sz w:val="24"/>
          <w:szCs w:val="24"/>
        </w:rPr>
      </w:pPr>
      <w:r w:rsidRPr="003649E1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відсутнє газопостачання у 477 абонентів у с. Більче.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9E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14:00, в міру виконання робіт.     </w:t>
      </w:r>
    </w:p>
    <w:p w14:paraId="52F8A10D" w14:textId="5DC96584" w:rsidR="003649E1" w:rsidRPr="003649E1" w:rsidRDefault="003649E1" w:rsidP="003649E1">
      <w:pPr>
        <w:rPr>
          <w:rFonts w:ascii="Times New Roman" w:hAnsi="Times New Roman" w:cs="Times New Roman"/>
          <w:sz w:val="24"/>
          <w:szCs w:val="24"/>
        </w:rPr>
      </w:pPr>
      <w:r w:rsidRPr="003649E1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CA435F5" w14:textId="77777777" w:rsidR="00824B3B" w:rsidRDefault="00824B3B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C1B469" w14:textId="2888145D" w:rsidR="00E82505" w:rsidRPr="007811EE" w:rsidRDefault="005F18E2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91AA7C9" w14:textId="2F68557C" w:rsidR="00E04EB8" w:rsidRDefault="00E04EB8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</w:t>
      </w:r>
      <w:r w:rsidR="005F1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1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квітня.</w:t>
      </w:r>
    </w:p>
    <w:p w14:paraId="3BC61694" w14:textId="2BAED0B3" w:rsidR="00E82505" w:rsidRPr="00E04EB8" w:rsidRDefault="005F18E2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Яворівське</w:t>
      </w:r>
      <w:r w:rsidR="00E82505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0D157CDB" w14:textId="491FB9CB" w:rsidR="005F18E2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</w:t>
      </w:r>
      <w:r w:rsidR="005F18E2">
        <w:rPr>
          <w:rFonts w:ascii="Times New Roman" w:hAnsi="Times New Roman" w:cs="Times New Roman"/>
          <w:sz w:val="24"/>
          <w:szCs w:val="24"/>
        </w:rPr>
        <w:t>низького</w:t>
      </w:r>
      <w:r w:rsidRPr="001079CE">
        <w:rPr>
          <w:rFonts w:ascii="Times New Roman" w:hAnsi="Times New Roman" w:cs="Times New Roman"/>
          <w:sz w:val="24"/>
          <w:szCs w:val="24"/>
        </w:rPr>
        <w:t xml:space="preserve"> тиску тимчасово буде припинено подачу газу </w:t>
      </w:r>
      <w:r w:rsidR="005F18E2">
        <w:rPr>
          <w:rFonts w:ascii="Times New Roman" w:hAnsi="Times New Roman" w:cs="Times New Roman"/>
          <w:sz w:val="24"/>
          <w:szCs w:val="24"/>
        </w:rPr>
        <w:t>3660</w:t>
      </w:r>
      <w:r w:rsidRPr="001079CE">
        <w:rPr>
          <w:rFonts w:ascii="Times New Roman" w:hAnsi="Times New Roman" w:cs="Times New Roman"/>
          <w:sz w:val="24"/>
          <w:szCs w:val="24"/>
        </w:rPr>
        <w:t xml:space="preserve"> абонентам у </w:t>
      </w:r>
      <w:r w:rsidR="00961C54">
        <w:rPr>
          <w:rFonts w:ascii="Times New Roman" w:hAnsi="Times New Roman" w:cs="Times New Roman"/>
          <w:sz w:val="24"/>
          <w:szCs w:val="24"/>
        </w:rPr>
        <w:t>м</w:t>
      </w:r>
      <w:r w:rsidRPr="001079CE">
        <w:rPr>
          <w:rFonts w:ascii="Times New Roman" w:hAnsi="Times New Roman" w:cs="Times New Roman"/>
          <w:sz w:val="24"/>
          <w:szCs w:val="24"/>
        </w:rPr>
        <w:t xml:space="preserve">. </w:t>
      </w:r>
      <w:r w:rsidR="005F18E2">
        <w:rPr>
          <w:rFonts w:ascii="Times New Roman" w:hAnsi="Times New Roman" w:cs="Times New Roman"/>
          <w:sz w:val="24"/>
          <w:szCs w:val="24"/>
        </w:rPr>
        <w:t>Яворів за адресами:</w:t>
      </w:r>
    </w:p>
    <w:p w14:paraId="0CE0BFBD" w14:textId="6BF0C269" w:rsidR="005F18E2" w:rsidRDefault="005F18E2" w:rsidP="005F1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Маковея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Велике Передмістя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Львівська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Сагайдачного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Святоюрська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Івана Хрестителя </w:t>
      </w:r>
      <w:r>
        <w:rPr>
          <w:rFonts w:ascii="Times New Roman" w:hAnsi="Times New Roman" w:cs="Times New Roman"/>
          <w:sz w:val="24"/>
          <w:szCs w:val="24"/>
        </w:rPr>
        <w:br/>
        <w:t>- в</w:t>
      </w:r>
      <w:r w:rsidRPr="005F18E2">
        <w:rPr>
          <w:rFonts w:ascii="Times New Roman" w:hAnsi="Times New Roman" w:cs="Times New Roman"/>
          <w:sz w:val="24"/>
          <w:szCs w:val="24"/>
        </w:rPr>
        <w:t xml:space="preserve">ул. Шевченка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Загаєвича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Гребля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Шухевича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Кушпіта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Миру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Довженка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Завадівська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</w:t>
      </w:r>
      <w:r w:rsidR="00CF60EE" w:rsidRPr="00CF60EE">
        <w:rPr>
          <w:rFonts w:ascii="Times New Roman" w:hAnsi="Times New Roman" w:cs="Times New Roman"/>
          <w:sz w:val="24"/>
          <w:szCs w:val="24"/>
        </w:rPr>
        <w:t>Кур'явка</w:t>
      </w:r>
      <w:r w:rsidR="00CF60EE" w:rsidRPr="00CF6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Грушевського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Гребінки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Лепкого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Шашкевича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Рильського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Лук’яненка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Галицького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Л. Українки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Кобринської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5F18E2">
        <w:rPr>
          <w:rFonts w:ascii="Times New Roman" w:hAnsi="Times New Roman" w:cs="Times New Roman"/>
          <w:sz w:val="24"/>
          <w:szCs w:val="24"/>
        </w:rPr>
        <w:t xml:space="preserve">Хмельницького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Мисливська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Загороди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Майдан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Л. Курбаса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Видова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Заводська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Стефаника</w:t>
      </w:r>
    </w:p>
    <w:p w14:paraId="5EF87D35" w14:textId="18F9480A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 w:rsidR="001279D6">
        <w:rPr>
          <w:rFonts w:ascii="Times New Roman" w:hAnsi="Times New Roman" w:cs="Times New Roman"/>
          <w:sz w:val="24"/>
          <w:szCs w:val="24"/>
        </w:rPr>
        <w:t>9</w:t>
      </w:r>
      <w:r w:rsidRPr="001079CE">
        <w:rPr>
          <w:rFonts w:ascii="Times New Roman" w:hAnsi="Times New Roman" w:cs="Times New Roman"/>
          <w:sz w:val="24"/>
          <w:szCs w:val="24"/>
        </w:rPr>
        <w:t xml:space="preserve">:00, відновлення - після 16:00, в міру виконання робіт.     </w:t>
      </w:r>
    </w:p>
    <w:p w14:paraId="449AA339" w14:textId="31F5E32D" w:rsidR="001079CE" w:rsidRPr="00E04EB8" w:rsidRDefault="009C65AC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Червоноградське</w:t>
      </w:r>
      <w:r w:rsidR="00107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9CE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УЕГГ     </w:t>
      </w:r>
    </w:p>
    <w:p w14:paraId="6A4B4A7B" w14:textId="7161CADA" w:rsidR="00451DC1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DE7D04">
        <w:rPr>
          <w:rFonts w:ascii="Times New Roman" w:hAnsi="Times New Roman" w:cs="Times New Roman"/>
          <w:sz w:val="24"/>
          <w:szCs w:val="24"/>
        </w:rPr>
        <w:t xml:space="preserve">ремонтними </w:t>
      </w:r>
      <w:r w:rsidRPr="001079CE">
        <w:rPr>
          <w:rFonts w:ascii="Times New Roman" w:hAnsi="Times New Roman" w:cs="Times New Roman"/>
          <w:sz w:val="24"/>
          <w:szCs w:val="24"/>
        </w:rPr>
        <w:t xml:space="preserve">роботами </w:t>
      </w:r>
      <w:r w:rsidR="00451DC1">
        <w:rPr>
          <w:rFonts w:ascii="Times New Roman" w:hAnsi="Times New Roman" w:cs="Times New Roman"/>
          <w:sz w:val="24"/>
          <w:szCs w:val="24"/>
        </w:rPr>
        <w:t xml:space="preserve">на газопроводі середнього тиску </w:t>
      </w:r>
      <w:r w:rsidRPr="001079CE">
        <w:rPr>
          <w:rFonts w:ascii="Times New Roman" w:hAnsi="Times New Roman" w:cs="Times New Roman"/>
          <w:sz w:val="24"/>
          <w:szCs w:val="24"/>
        </w:rPr>
        <w:t xml:space="preserve">тимчасово буде припинено подачу газу </w:t>
      </w:r>
      <w:r w:rsidR="00451DC1">
        <w:rPr>
          <w:rFonts w:ascii="Times New Roman" w:hAnsi="Times New Roman" w:cs="Times New Roman"/>
          <w:sz w:val="24"/>
          <w:szCs w:val="24"/>
        </w:rPr>
        <w:t>1031</w:t>
      </w:r>
      <w:r w:rsidRPr="001079CE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451DC1">
        <w:rPr>
          <w:rFonts w:ascii="Times New Roman" w:hAnsi="Times New Roman" w:cs="Times New Roman"/>
          <w:sz w:val="24"/>
          <w:szCs w:val="24"/>
        </w:rPr>
        <w:t>у</w:t>
      </w:r>
      <w:r w:rsidRPr="001079CE">
        <w:rPr>
          <w:rFonts w:ascii="Times New Roman" w:hAnsi="Times New Roman" w:cs="Times New Roman"/>
          <w:sz w:val="24"/>
          <w:szCs w:val="24"/>
        </w:rPr>
        <w:t xml:space="preserve"> </w:t>
      </w:r>
      <w:r w:rsidR="00451DC1">
        <w:rPr>
          <w:rFonts w:ascii="Times New Roman" w:hAnsi="Times New Roman" w:cs="Times New Roman"/>
          <w:sz w:val="24"/>
          <w:szCs w:val="24"/>
        </w:rPr>
        <w:t>в</w:t>
      </w:r>
      <w:r w:rsidRPr="001079CE">
        <w:rPr>
          <w:rFonts w:ascii="Times New Roman" w:hAnsi="Times New Roman" w:cs="Times New Roman"/>
          <w:sz w:val="24"/>
          <w:szCs w:val="24"/>
        </w:rPr>
        <w:t xml:space="preserve"> </w:t>
      </w:r>
      <w:r w:rsidR="00451DC1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2DB18E64" w14:textId="634F6AC4" w:rsidR="00451DC1" w:rsidRDefault="00451DC1" w:rsidP="0010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Убині</w:t>
      </w:r>
      <w:r>
        <w:rPr>
          <w:rFonts w:ascii="Times New Roman" w:hAnsi="Times New Roman" w:cs="Times New Roman"/>
          <w:sz w:val="24"/>
          <w:szCs w:val="24"/>
        </w:rPr>
        <w:br/>
        <w:t>- с. Банюнин</w:t>
      </w:r>
      <w:r>
        <w:rPr>
          <w:rFonts w:ascii="Times New Roman" w:hAnsi="Times New Roman" w:cs="Times New Roman"/>
          <w:sz w:val="24"/>
          <w:szCs w:val="24"/>
        </w:rPr>
        <w:br/>
        <w:t>- с. Великі Підліски</w:t>
      </w:r>
      <w:r>
        <w:rPr>
          <w:rFonts w:ascii="Times New Roman" w:hAnsi="Times New Roman" w:cs="Times New Roman"/>
          <w:sz w:val="24"/>
          <w:szCs w:val="24"/>
        </w:rPr>
        <w:br/>
        <w:t>- с. Хренів</w:t>
      </w:r>
      <w:r>
        <w:rPr>
          <w:rFonts w:ascii="Times New Roman" w:hAnsi="Times New Roman" w:cs="Times New Roman"/>
          <w:sz w:val="24"/>
          <w:szCs w:val="24"/>
        </w:rPr>
        <w:br/>
        <w:t>- с. Дідилів</w:t>
      </w:r>
    </w:p>
    <w:p w14:paraId="7B749912" w14:textId="758B6A7A" w:rsid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 w:rsidR="00DE7D04">
        <w:rPr>
          <w:rFonts w:ascii="Times New Roman" w:hAnsi="Times New Roman" w:cs="Times New Roman"/>
          <w:sz w:val="24"/>
          <w:szCs w:val="24"/>
        </w:rPr>
        <w:t>9</w:t>
      </w:r>
      <w:r w:rsidRPr="001079CE">
        <w:rPr>
          <w:rFonts w:ascii="Times New Roman" w:hAnsi="Times New Roman" w:cs="Times New Roman"/>
          <w:sz w:val="24"/>
          <w:szCs w:val="24"/>
        </w:rPr>
        <w:t>:00, відновлення - після 16:</w:t>
      </w:r>
      <w:r w:rsidR="00451DC1">
        <w:rPr>
          <w:rFonts w:ascii="Times New Roman" w:hAnsi="Times New Roman" w:cs="Times New Roman"/>
          <w:sz w:val="24"/>
          <w:szCs w:val="24"/>
        </w:rPr>
        <w:t>30</w:t>
      </w:r>
      <w:r w:rsidRPr="001079CE">
        <w:rPr>
          <w:rFonts w:ascii="Times New Roman" w:hAnsi="Times New Roman" w:cs="Times New Roman"/>
          <w:sz w:val="24"/>
          <w:szCs w:val="24"/>
        </w:rPr>
        <w:t xml:space="preserve">, в міру виконання робіт.     </w:t>
      </w:r>
    </w:p>
    <w:p w14:paraId="3DDFA861" w14:textId="77777777" w:rsidR="003E3EF3" w:rsidRDefault="003E3EF3" w:rsidP="003E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396FF" w14:textId="77777777" w:rsidR="003E3EF3" w:rsidRDefault="003E3EF3" w:rsidP="003E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A00077" w14:textId="484B5473" w:rsidR="003E3EF3" w:rsidRPr="003E3EF3" w:rsidRDefault="003E3EF3" w:rsidP="003E3E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E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Дрогобицьке УЕГГ     </w:t>
      </w:r>
    </w:p>
    <w:p w14:paraId="6CCFF340" w14:textId="77777777" w:rsidR="003E3EF3" w:rsidRDefault="003E3EF3" w:rsidP="003E3EF3">
      <w:pPr>
        <w:rPr>
          <w:rFonts w:ascii="Times New Roman" w:hAnsi="Times New Roman" w:cs="Times New Roman"/>
          <w:sz w:val="24"/>
          <w:szCs w:val="24"/>
        </w:rPr>
      </w:pPr>
      <w:r w:rsidRPr="003E3EF3">
        <w:rPr>
          <w:rFonts w:ascii="Times New Roman" w:hAnsi="Times New Roman" w:cs="Times New Roman"/>
          <w:sz w:val="24"/>
          <w:szCs w:val="24"/>
        </w:rPr>
        <w:t>У зв'язку з аварійно-ремонтними роботами на газопроводі середнього тиску тимчасово буде припинено подачу газу 459 абонентам в м. Дрогобич за адресами:</w:t>
      </w:r>
    </w:p>
    <w:p w14:paraId="76DA7497" w14:textId="1A8FD640" w:rsidR="003E3EF3" w:rsidRPr="003E3EF3" w:rsidRDefault="003E3EF3" w:rsidP="003E3EF3">
      <w:pPr>
        <w:rPr>
          <w:rFonts w:ascii="Times New Roman" w:hAnsi="Times New Roman" w:cs="Times New Roman"/>
          <w:sz w:val="24"/>
          <w:szCs w:val="24"/>
        </w:rPr>
      </w:pPr>
      <w:r w:rsidRPr="003E3EF3">
        <w:rPr>
          <w:rFonts w:ascii="Times New Roman" w:hAnsi="Times New Roman" w:cs="Times New Roman"/>
          <w:sz w:val="24"/>
          <w:szCs w:val="24"/>
        </w:rPr>
        <w:t>- вул. Самбірська 130, 130А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Зелена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Менцинського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 xml:space="preserve">- вул. Твердохліба 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П. Орлика 20/1, 20/2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Паркова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Гранітна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Вишнева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Котка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Ольжича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пр. Тепличний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пр. Квітневий</w:t>
      </w:r>
    </w:p>
    <w:p w14:paraId="3856006F" w14:textId="1B1B1218" w:rsidR="003E3EF3" w:rsidRPr="001079CE" w:rsidRDefault="003E3EF3" w:rsidP="003E3EF3">
      <w:pPr>
        <w:rPr>
          <w:rFonts w:ascii="Times New Roman" w:hAnsi="Times New Roman" w:cs="Times New Roman"/>
          <w:sz w:val="24"/>
          <w:szCs w:val="24"/>
        </w:rPr>
      </w:pPr>
      <w:r w:rsidRPr="003E3EF3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</w:t>
      </w:r>
    </w:p>
    <w:p w14:paraId="69D63688" w14:textId="59F70022" w:rsidR="00173C4D" w:rsidRDefault="001079CE" w:rsidP="00FB506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5125516" w14:textId="77777777" w:rsidR="004E39B2" w:rsidRDefault="004E39B2" w:rsidP="00FB506E">
      <w:pPr>
        <w:rPr>
          <w:rFonts w:ascii="Times New Roman" w:hAnsi="Times New Roman" w:cs="Times New Roman"/>
          <w:sz w:val="24"/>
          <w:szCs w:val="24"/>
        </w:rPr>
      </w:pPr>
    </w:p>
    <w:p w14:paraId="1CE0668E" w14:textId="77777777" w:rsidR="004E39B2" w:rsidRPr="007811EE" w:rsidRDefault="004E39B2" w:rsidP="004E39B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27.03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2E3B4680" w14:textId="77777777" w:rsidR="004E39B2" w:rsidRDefault="004E39B2" w:rsidP="004E39B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39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ще в кількох УЕГГ Львівської філії "Газмережі" 3 квітня.   </w:t>
      </w:r>
    </w:p>
    <w:p w14:paraId="406C7C11" w14:textId="1047F62D" w:rsidR="004E39B2" w:rsidRDefault="004E39B2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9B2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7F9F5BD6" w14:textId="77777777" w:rsidR="004E39B2" w:rsidRDefault="004E39B2" w:rsidP="004E39B2">
      <w:pPr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вимкнуть газопостачання у 484 абонентів у с. Кавське.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B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</w:t>
      </w:r>
    </w:p>
    <w:p w14:paraId="672C7EA0" w14:textId="0AA1E373" w:rsidR="004E39B2" w:rsidRPr="004E39B2" w:rsidRDefault="004E39B2" w:rsidP="004E3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9B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24ED91DA" w14:textId="3BA64CB7" w:rsidR="004E39B2" w:rsidRPr="004E39B2" w:rsidRDefault="004E39B2" w:rsidP="004E39B2">
      <w:pPr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1. У зв'язку з виконанням </w:t>
      </w:r>
      <w:r w:rsidR="00D83AE5" w:rsidRPr="004E39B2">
        <w:rPr>
          <w:rFonts w:ascii="Times New Roman" w:hAnsi="Times New Roman" w:cs="Times New Roman"/>
          <w:sz w:val="24"/>
          <w:szCs w:val="24"/>
        </w:rPr>
        <w:t>аварійно</w:t>
      </w:r>
      <w:r w:rsidRPr="004E39B2">
        <w:rPr>
          <w:rFonts w:ascii="Times New Roman" w:hAnsi="Times New Roman" w:cs="Times New Roman"/>
          <w:sz w:val="24"/>
          <w:szCs w:val="24"/>
        </w:rPr>
        <w:t>-відновлювальних робіт тимчасово вимкнуть газопостачання у 30 абонентів с. Дроговиж на вул. Львівській.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B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14:00, в міру виконання робіт.    </w:t>
      </w:r>
    </w:p>
    <w:p w14:paraId="554131AC" w14:textId="77777777" w:rsidR="004E39B2" w:rsidRDefault="004E39B2" w:rsidP="004E39B2">
      <w:pPr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>2.  У зв'язку з проведенням робіт на газопроводі середнього тиску тимчасово вимкнуть газопостачання у 231 абонента у с. Мерещів та с. Вовків.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B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 </w:t>
      </w:r>
    </w:p>
    <w:p w14:paraId="473D6208" w14:textId="764BCE95" w:rsidR="004E39B2" w:rsidRDefault="004E39B2" w:rsidP="004E39B2">
      <w:pPr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3E2F999E" w14:textId="77777777" w:rsidR="006A7028" w:rsidRDefault="006A7028" w:rsidP="006A702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3250DC7" w14:textId="72CF3FB0" w:rsidR="006A7028" w:rsidRPr="007811EE" w:rsidRDefault="006A7028" w:rsidP="006A702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01.04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5131BAC" w14:textId="77777777" w:rsidR="006A7028" w:rsidRDefault="006A7028" w:rsidP="006A70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7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вівторок 8 квітня. </w:t>
      </w:r>
    </w:p>
    <w:p w14:paraId="28F44609" w14:textId="08B7003B" w:rsidR="006A7028" w:rsidRDefault="006A7028" w:rsidP="004E3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7028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1837D12F" w14:textId="77777777" w:rsid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A7028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припинено газопостачання до 762 абонентів у наступних населених пунктах: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30D37" w14:textId="77777777" w:rsid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 w:rsidRPr="006A7028">
        <w:rPr>
          <w:rFonts w:ascii="Times New Roman" w:hAnsi="Times New Roman" w:cs="Times New Roman"/>
          <w:sz w:val="24"/>
          <w:szCs w:val="24"/>
        </w:rPr>
        <w:lastRenderedPageBreak/>
        <w:t>- с. Чорний Острів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A7028">
        <w:rPr>
          <w:rFonts w:ascii="Times New Roman" w:hAnsi="Times New Roman" w:cs="Times New Roman"/>
          <w:sz w:val="24"/>
          <w:szCs w:val="24"/>
        </w:rPr>
        <w:t>- с. Дроховичі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6A7028">
        <w:rPr>
          <w:rFonts w:ascii="Times New Roman" w:hAnsi="Times New Roman" w:cs="Times New Roman"/>
          <w:sz w:val="24"/>
          <w:szCs w:val="24"/>
        </w:rPr>
        <w:t>- с. Голдовичі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6A7028">
        <w:rPr>
          <w:rFonts w:ascii="Times New Roman" w:hAnsi="Times New Roman" w:cs="Times New Roman"/>
          <w:sz w:val="24"/>
          <w:szCs w:val="24"/>
        </w:rPr>
        <w:t>- с. Лучани</w:t>
      </w:r>
      <w:r>
        <w:rPr>
          <w:rFonts w:ascii="Times New Roman" w:hAnsi="Times New Roman" w:cs="Times New Roman"/>
          <w:sz w:val="24"/>
          <w:szCs w:val="24"/>
        </w:rPr>
        <w:br/>
      </w:r>
      <w:r w:rsidRPr="006A7028">
        <w:rPr>
          <w:rFonts w:ascii="Times New Roman" w:hAnsi="Times New Roman" w:cs="Times New Roman"/>
          <w:sz w:val="24"/>
          <w:szCs w:val="24"/>
        </w:rPr>
        <w:t>- с. Бориничі</w:t>
      </w:r>
    </w:p>
    <w:p w14:paraId="16743114" w14:textId="77777777" w:rsid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 w:rsidRPr="006A702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</w:t>
      </w:r>
    </w:p>
    <w:p w14:paraId="7C3BDBC8" w14:textId="3E59DA8E" w:rsidR="006A7028" w:rsidRP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7028">
        <w:rPr>
          <w:rFonts w:ascii="Times New Roman" w:hAnsi="Times New Roman" w:cs="Times New Roman"/>
          <w:sz w:val="24"/>
          <w:szCs w:val="24"/>
        </w:rPr>
        <w:t>У зв'язку з проведенням робіт на обладнанні тимчасово буде припинено газопостачання до 31 абонента у с. Славсько на вул. Архангельській та вул. Шашкевича.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02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</w:t>
      </w:r>
    </w:p>
    <w:p w14:paraId="179559AA" w14:textId="182256E0" w:rsid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 w:rsidRPr="006A702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</w:t>
      </w:r>
    </w:p>
    <w:p w14:paraId="2E8B3836" w14:textId="77777777" w:rsidR="0045494A" w:rsidRDefault="0045494A" w:rsidP="006A7028">
      <w:pPr>
        <w:rPr>
          <w:rFonts w:ascii="Times New Roman" w:hAnsi="Times New Roman" w:cs="Times New Roman"/>
          <w:sz w:val="24"/>
          <w:szCs w:val="24"/>
        </w:rPr>
      </w:pPr>
    </w:p>
    <w:p w14:paraId="39F7745F" w14:textId="44F34B39" w:rsidR="0045494A" w:rsidRPr="007811EE" w:rsidRDefault="0045494A" w:rsidP="004549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02.04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3EC430A5" w14:textId="77777777" w:rsidR="0045494A" w:rsidRDefault="0045494A" w:rsidP="0045494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9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середу 9 квітня.  </w:t>
      </w:r>
    </w:p>
    <w:p w14:paraId="278BD1AC" w14:textId="22DE83F8" w:rsidR="0045494A" w:rsidRDefault="0045494A" w:rsidP="006A70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94A">
        <w:rPr>
          <w:rFonts w:ascii="Times New Roman" w:hAnsi="Times New Roman" w:cs="Times New Roman"/>
          <w:b/>
          <w:bCs/>
          <w:sz w:val="24"/>
          <w:szCs w:val="24"/>
        </w:rPr>
        <w:t>Яворівське УЕГГ</w:t>
      </w:r>
    </w:p>
    <w:p w14:paraId="69EF4097" w14:textId="77777777" w:rsidR="0045494A" w:rsidRDefault="0045494A" w:rsidP="0045494A">
      <w:p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буде припинено подачу газу 82 абонентам у с. Солуки.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4A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15:00, в міру виконання робіт.     </w:t>
      </w:r>
    </w:p>
    <w:p w14:paraId="4A56D5BC" w14:textId="7B543E84" w:rsidR="0045494A" w:rsidRDefault="0045494A" w:rsidP="0045494A">
      <w:p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882FBA5" w14:textId="77777777" w:rsidR="001C0597" w:rsidRDefault="001C0597" w:rsidP="0045494A">
      <w:pPr>
        <w:rPr>
          <w:rFonts w:ascii="Times New Roman" w:hAnsi="Times New Roman" w:cs="Times New Roman"/>
          <w:sz w:val="24"/>
          <w:szCs w:val="24"/>
        </w:rPr>
      </w:pPr>
    </w:p>
    <w:p w14:paraId="224CF567" w14:textId="7138B2F2" w:rsidR="001C0597" w:rsidRPr="007811EE" w:rsidRDefault="001C0597" w:rsidP="001C059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>
        <w:rPr>
          <w:rFonts w:ascii="Times New Roman" w:hAnsi="Times New Roman" w:cs="Times New Roman"/>
          <w:i/>
          <w:iCs/>
          <w:sz w:val="24"/>
          <w:szCs w:val="24"/>
        </w:rPr>
        <w:t>.04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4CC4A9D1" w14:textId="77777777" w:rsidR="001C0597" w:rsidRDefault="001C0597" w:rsidP="001C059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0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у Стрийському УЕГГ Львівської філії "Газмережі" 10 квітня.   </w:t>
      </w:r>
    </w:p>
    <w:p w14:paraId="3A03E60A" w14:textId="77777777" w:rsidR="001C0597" w:rsidRDefault="001C0597" w:rsidP="001C0597">
      <w:pPr>
        <w:rPr>
          <w:rFonts w:ascii="Times New Roman" w:hAnsi="Times New Roman" w:cs="Times New Roman"/>
          <w:sz w:val="24"/>
          <w:szCs w:val="24"/>
        </w:rPr>
      </w:pPr>
      <w:r w:rsidRPr="001C0597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низького тиску тимчасово буде припинено газопостачання в м. Моршин за адресами:</w:t>
      </w:r>
    </w:p>
    <w:p w14:paraId="210C0DE5" w14:textId="77777777" w:rsidR="001C0597" w:rsidRDefault="001C0597" w:rsidP="001C0597">
      <w:pPr>
        <w:rPr>
          <w:rFonts w:ascii="Times New Roman" w:hAnsi="Times New Roman" w:cs="Times New Roman"/>
          <w:sz w:val="24"/>
          <w:szCs w:val="24"/>
        </w:rPr>
      </w:pPr>
      <w:r w:rsidRPr="001C0597">
        <w:rPr>
          <w:rFonts w:ascii="Times New Roman" w:hAnsi="Times New Roman" w:cs="Times New Roman"/>
          <w:sz w:val="24"/>
          <w:szCs w:val="24"/>
        </w:rPr>
        <w:t>- вул. Привокзальна</w:t>
      </w:r>
      <w:r>
        <w:rPr>
          <w:rFonts w:ascii="Times New Roman" w:hAnsi="Times New Roman" w:cs="Times New Roman"/>
          <w:sz w:val="24"/>
          <w:szCs w:val="24"/>
        </w:rPr>
        <w:br/>
      </w:r>
      <w:r w:rsidRPr="001C0597">
        <w:rPr>
          <w:rFonts w:ascii="Times New Roman" w:hAnsi="Times New Roman" w:cs="Times New Roman"/>
          <w:sz w:val="24"/>
          <w:szCs w:val="24"/>
        </w:rPr>
        <w:t>- вул. Січових Стрільців</w:t>
      </w:r>
      <w:r w:rsidRPr="001C0597">
        <w:rPr>
          <w:rFonts w:ascii="Times New Roman" w:hAnsi="Times New Roman" w:cs="Times New Roman"/>
          <w:sz w:val="24"/>
          <w:szCs w:val="24"/>
        </w:rPr>
        <w:br/>
      </w:r>
      <w:r w:rsidRPr="001C0597">
        <w:rPr>
          <w:rFonts w:ascii="Times New Roman" w:hAnsi="Times New Roman" w:cs="Times New Roman"/>
          <w:sz w:val="24"/>
          <w:szCs w:val="24"/>
        </w:rPr>
        <w:t>- вул. 50-річчя УПА</w:t>
      </w:r>
    </w:p>
    <w:p w14:paraId="2240CEF3" w14:textId="06F4AAB4" w:rsidR="001C0597" w:rsidRPr="001C0597" w:rsidRDefault="001C0597" w:rsidP="001C0597">
      <w:pPr>
        <w:rPr>
          <w:rFonts w:ascii="Times New Roman" w:hAnsi="Times New Roman" w:cs="Times New Roman"/>
          <w:sz w:val="24"/>
          <w:szCs w:val="24"/>
        </w:rPr>
      </w:pPr>
      <w:r w:rsidRPr="001C0597">
        <w:rPr>
          <w:rFonts w:ascii="Times New Roman" w:hAnsi="Times New Roman" w:cs="Times New Roman"/>
          <w:sz w:val="24"/>
          <w:szCs w:val="24"/>
        </w:rPr>
        <w:t>Загалом відключення торкнеться 875 абонентів. Відключення відбудеться з 09:00,</w:t>
      </w:r>
      <w:r w:rsidR="005F7699" w:rsidRPr="005F7699">
        <w:rPr>
          <w:rFonts w:ascii="Times New Roman" w:hAnsi="Times New Roman" w:cs="Times New Roman"/>
          <w:sz w:val="24"/>
          <w:szCs w:val="24"/>
        </w:rPr>
        <w:t xml:space="preserve"> </w:t>
      </w:r>
      <w:r w:rsidRPr="001C0597">
        <w:rPr>
          <w:rFonts w:ascii="Times New Roman" w:hAnsi="Times New Roman" w:cs="Times New Roman"/>
          <w:sz w:val="24"/>
          <w:szCs w:val="24"/>
        </w:rPr>
        <w:t xml:space="preserve">відновлення - після 16:00, в міру виконання робіт.    </w:t>
      </w:r>
    </w:p>
    <w:p w14:paraId="37CAE7D1" w14:textId="667DDC03" w:rsidR="001C0597" w:rsidRPr="001C0597" w:rsidRDefault="001C0597" w:rsidP="001C0597">
      <w:pPr>
        <w:rPr>
          <w:rFonts w:ascii="Times New Roman" w:hAnsi="Times New Roman" w:cs="Times New Roman"/>
          <w:sz w:val="24"/>
          <w:szCs w:val="24"/>
        </w:rPr>
      </w:pPr>
      <w:r w:rsidRPr="001C059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</w:t>
      </w:r>
    </w:p>
    <w:p w14:paraId="50FD5905" w14:textId="056E466B" w:rsidR="001C0597" w:rsidRPr="001C0597" w:rsidRDefault="001C0597" w:rsidP="001C059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0597">
        <w:rPr>
          <w:rFonts w:ascii="Times New Roman" w:hAnsi="Times New Roman" w:cs="Times New Roman"/>
          <w:i/>
          <w:iCs/>
          <w:sz w:val="24"/>
          <w:szCs w:val="24"/>
        </w:rPr>
        <w:t xml:space="preserve">Нагадуємо, що саме ваша вчасна оплата дає можливість газовикам підтримувати газорозподільні мережі у належному технічному стані, здійснювати ремонт та заміну застарілого обладнання, забезпечувати 24/7 стабільне функціонування системи та доставку газу до кожного споживача.    </w:t>
      </w:r>
    </w:p>
    <w:sectPr w:rsidR="001C0597" w:rsidRPr="001C05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2BEB"/>
    <w:multiLevelType w:val="hybridMultilevel"/>
    <w:tmpl w:val="034E3DD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7015"/>
    <w:multiLevelType w:val="hybridMultilevel"/>
    <w:tmpl w:val="37FAE1B4"/>
    <w:lvl w:ilvl="0" w:tplc="5E541AAE">
      <w:numFmt w:val="bullet"/>
      <w:lvlText w:val="-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92161F0"/>
    <w:multiLevelType w:val="hybridMultilevel"/>
    <w:tmpl w:val="060C6E3A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4785"/>
    <w:multiLevelType w:val="hybridMultilevel"/>
    <w:tmpl w:val="05DAEDA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78DD"/>
    <w:multiLevelType w:val="hybridMultilevel"/>
    <w:tmpl w:val="FB381C68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1416"/>
    <w:multiLevelType w:val="hybridMultilevel"/>
    <w:tmpl w:val="CF28B77E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59522">
    <w:abstractNumId w:val="5"/>
  </w:num>
  <w:num w:numId="2" w16cid:durableId="854734632">
    <w:abstractNumId w:val="0"/>
  </w:num>
  <w:num w:numId="3" w16cid:durableId="707949276">
    <w:abstractNumId w:val="2"/>
  </w:num>
  <w:num w:numId="4" w16cid:durableId="1834107587">
    <w:abstractNumId w:val="4"/>
  </w:num>
  <w:num w:numId="5" w16cid:durableId="1968468063">
    <w:abstractNumId w:val="1"/>
  </w:num>
  <w:num w:numId="6" w16cid:durableId="140961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21CEF"/>
    <w:rsid w:val="00062585"/>
    <w:rsid w:val="000A4C4C"/>
    <w:rsid w:val="000F54D4"/>
    <w:rsid w:val="001079CE"/>
    <w:rsid w:val="00120831"/>
    <w:rsid w:val="001279D6"/>
    <w:rsid w:val="00173C4D"/>
    <w:rsid w:val="00187358"/>
    <w:rsid w:val="00195AE1"/>
    <w:rsid w:val="001C0597"/>
    <w:rsid w:val="002714CA"/>
    <w:rsid w:val="003649E1"/>
    <w:rsid w:val="00371E28"/>
    <w:rsid w:val="003E3EF3"/>
    <w:rsid w:val="003E683B"/>
    <w:rsid w:val="00413A37"/>
    <w:rsid w:val="00451DC1"/>
    <w:rsid w:val="0045494A"/>
    <w:rsid w:val="004E39B2"/>
    <w:rsid w:val="004F45AA"/>
    <w:rsid w:val="00530E6B"/>
    <w:rsid w:val="005F18E2"/>
    <w:rsid w:val="005F7699"/>
    <w:rsid w:val="006A7028"/>
    <w:rsid w:val="007374AC"/>
    <w:rsid w:val="00773627"/>
    <w:rsid w:val="007811EE"/>
    <w:rsid w:val="00824B3B"/>
    <w:rsid w:val="00916656"/>
    <w:rsid w:val="00930087"/>
    <w:rsid w:val="00961C54"/>
    <w:rsid w:val="009C65AC"/>
    <w:rsid w:val="00AC31EB"/>
    <w:rsid w:val="00B33D3F"/>
    <w:rsid w:val="00B75A27"/>
    <w:rsid w:val="00BE2503"/>
    <w:rsid w:val="00C8791B"/>
    <w:rsid w:val="00CF60EE"/>
    <w:rsid w:val="00D05A84"/>
    <w:rsid w:val="00D83AE5"/>
    <w:rsid w:val="00D91852"/>
    <w:rsid w:val="00D9551D"/>
    <w:rsid w:val="00DB4208"/>
    <w:rsid w:val="00DE7D04"/>
    <w:rsid w:val="00E04EB8"/>
    <w:rsid w:val="00E06AB3"/>
    <w:rsid w:val="00E30E06"/>
    <w:rsid w:val="00E82505"/>
    <w:rsid w:val="00ED319C"/>
    <w:rsid w:val="00F86332"/>
    <w:rsid w:val="00FB503F"/>
    <w:rsid w:val="00FB506E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3815</Words>
  <Characters>2175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39</cp:revision>
  <dcterms:created xsi:type="dcterms:W3CDTF">2024-03-26T09:36:00Z</dcterms:created>
  <dcterms:modified xsi:type="dcterms:W3CDTF">2025-04-03T14:00:00Z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e7a80ba220aac7ec2c227b56da33dcff89d68c635ba3c278eba4d2a09ab0c0e8</vt:lpwstr>
  </property>
</Properties>
</file>