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04410004" w:rsidR="00D9551D" w:rsidRPr="00D9551D" w:rsidRDefault="00D9551D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</w:t>
      </w:r>
      <w:r w:rsidR="003E683B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</w:p>
    <w:p w14:paraId="429648BC" w14:textId="0F806B61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3E6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квітня.</w:t>
      </w:r>
    </w:p>
    <w:p w14:paraId="0DD20184" w14:textId="4F6DFF11" w:rsidR="00D9551D" w:rsidRDefault="003E683B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D9551D"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  <w:r w:rsidR="00D9551D"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6F2FFD" w14:textId="77777777" w:rsidR="00120831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3E683B">
        <w:rPr>
          <w:rFonts w:ascii="Times New Roman" w:hAnsi="Times New Roman" w:cs="Times New Roman"/>
          <w:sz w:val="24"/>
          <w:szCs w:val="24"/>
        </w:rPr>
        <w:t>роботами на газопроводі середнього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</w:t>
      </w:r>
      <w:r w:rsidR="003E683B"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газопостачання </w:t>
      </w:r>
      <w:r w:rsidR="003E683B">
        <w:rPr>
          <w:rFonts w:ascii="Times New Roman" w:hAnsi="Times New Roman" w:cs="Times New Roman"/>
          <w:sz w:val="24"/>
          <w:szCs w:val="24"/>
        </w:rPr>
        <w:t>1948</w:t>
      </w:r>
      <w:r w:rsidRPr="00E04EB8">
        <w:rPr>
          <w:rFonts w:ascii="Times New Roman" w:hAnsi="Times New Roman" w:cs="Times New Roman"/>
          <w:sz w:val="24"/>
          <w:szCs w:val="24"/>
        </w:rPr>
        <w:t xml:space="preserve"> абонентам </w:t>
      </w:r>
      <w:r w:rsidR="003E683B">
        <w:rPr>
          <w:rFonts w:ascii="Times New Roman" w:hAnsi="Times New Roman" w:cs="Times New Roman"/>
          <w:sz w:val="24"/>
          <w:szCs w:val="24"/>
        </w:rPr>
        <w:t>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12083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1DEA1A6B" w14:textId="3E3B579C" w:rsidR="00120831" w:rsidRDefault="00120831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Кліцько</w:t>
      </w:r>
      <w:r>
        <w:rPr>
          <w:rFonts w:ascii="Times New Roman" w:hAnsi="Times New Roman" w:cs="Times New Roman"/>
          <w:sz w:val="24"/>
          <w:szCs w:val="24"/>
        </w:rPr>
        <w:br/>
        <w:t>- с. Якимчиці</w:t>
      </w:r>
      <w:r>
        <w:rPr>
          <w:rFonts w:ascii="Times New Roman" w:hAnsi="Times New Roman" w:cs="Times New Roman"/>
          <w:sz w:val="24"/>
          <w:szCs w:val="24"/>
        </w:rPr>
        <w:br/>
        <w:t>- с. Чуловичі</w:t>
      </w:r>
      <w:r>
        <w:rPr>
          <w:rFonts w:ascii="Times New Roman" w:hAnsi="Times New Roman" w:cs="Times New Roman"/>
          <w:sz w:val="24"/>
          <w:szCs w:val="24"/>
        </w:rPr>
        <w:br/>
        <w:t>- с. Грімне</w:t>
      </w:r>
      <w:r>
        <w:rPr>
          <w:rFonts w:ascii="Times New Roman" w:hAnsi="Times New Roman" w:cs="Times New Roman"/>
          <w:sz w:val="24"/>
          <w:szCs w:val="24"/>
        </w:rPr>
        <w:br/>
        <w:t>- с. Заболоття</w:t>
      </w:r>
      <w:r>
        <w:rPr>
          <w:rFonts w:ascii="Times New Roman" w:hAnsi="Times New Roman" w:cs="Times New Roman"/>
          <w:sz w:val="24"/>
          <w:szCs w:val="24"/>
        </w:rPr>
        <w:br/>
        <w:t>- с. Андріянів</w:t>
      </w:r>
      <w:r>
        <w:rPr>
          <w:rFonts w:ascii="Times New Roman" w:hAnsi="Times New Roman" w:cs="Times New Roman"/>
          <w:sz w:val="24"/>
          <w:szCs w:val="24"/>
        </w:rPr>
        <w:br/>
        <w:t>- с. Лівчиці</w:t>
      </w:r>
      <w:r>
        <w:rPr>
          <w:rFonts w:ascii="Times New Roman" w:hAnsi="Times New Roman" w:cs="Times New Roman"/>
          <w:sz w:val="24"/>
          <w:szCs w:val="24"/>
        </w:rPr>
        <w:br/>
        <w:t>- с. Підзвіринець</w:t>
      </w:r>
      <w:r>
        <w:rPr>
          <w:rFonts w:ascii="Times New Roman" w:hAnsi="Times New Roman" w:cs="Times New Roman"/>
          <w:sz w:val="24"/>
          <w:szCs w:val="24"/>
        </w:rPr>
        <w:br/>
        <w:t>- с. Грабине</w:t>
      </w:r>
      <w:r>
        <w:rPr>
          <w:rFonts w:ascii="Times New Roman" w:hAnsi="Times New Roman" w:cs="Times New Roman"/>
          <w:sz w:val="24"/>
          <w:szCs w:val="24"/>
        </w:rPr>
        <w:br/>
        <w:t>- с. Татаринів</w:t>
      </w:r>
      <w:r>
        <w:rPr>
          <w:rFonts w:ascii="Times New Roman" w:hAnsi="Times New Roman" w:cs="Times New Roman"/>
          <w:sz w:val="24"/>
          <w:szCs w:val="24"/>
        </w:rPr>
        <w:br/>
        <w:t>- м. Комарно (вул. Діброва, вул. Гора, вул. Л. Українки, вул. Тершаківця, вул. Сонячна, вул. Розливка)</w:t>
      </w:r>
    </w:p>
    <w:p w14:paraId="0B31C023" w14:textId="6A90EEE0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3E683B"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3E683B"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47D48C12" w14:textId="631D0EB8" w:rsidR="00E82505" w:rsidRPr="007811EE" w:rsidRDefault="0006258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</w:t>
      </w:r>
    </w:p>
    <w:p w14:paraId="665D64FF" w14:textId="72FD2D2B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</w:t>
      </w:r>
      <w:r w:rsidR="00062585">
        <w:rPr>
          <w:rFonts w:ascii="Times New Roman" w:hAnsi="Times New Roman" w:cs="Times New Roman"/>
          <w:sz w:val="24"/>
          <w:szCs w:val="24"/>
        </w:rPr>
        <w:t>497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 w:rsidR="00062585">
        <w:rPr>
          <w:rFonts w:ascii="Times New Roman" w:hAnsi="Times New Roman" w:cs="Times New Roman"/>
          <w:sz w:val="24"/>
          <w:szCs w:val="24"/>
        </w:rPr>
        <w:t>Викоти</w:t>
      </w:r>
      <w:r w:rsidR="00E04EB8" w:rsidRPr="00E04EB8">
        <w:rPr>
          <w:rFonts w:ascii="Times New Roman" w:hAnsi="Times New Roman" w:cs="Times New Roman"/>
          <w:sz w:val="24"/>
          <w:szCs w:val="24"/>
        </w:rPr>
        <w:t>. Припинення газопостачання відбудеться з 09:00, відновлення - після 1</w:t>
      </w:r>
      <w:r w:rsidR="00062585">
        <w:rPr>
          <w:rFonts w:ascii="Times New Roman" w:hAnsi="Times New Roman" w:cs="Times New Roman"/>
          <w:sz w:val="24"/>
          <w:szCs w:val="24"/>
        </w:rPr>
        <w:t>6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32B79981" w14:textId="445E1C99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</w:t>
      </w:r>
      <w:r>
        <w:rPr>
          <w:rFonts w:ascii="Times New Roman" w:hAnsi="Times New Roman" w:cs="Times New Roman"/>
          <w:sz w:val="24"/>
          <w:szCs w:val="24"/>
        </w:rPr>
        <w:t>обладнанні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тимчасово буде відсутнє газопостачання у </w:t>
      </w:r>
      <w:r>
        <w:rPr>
          <w:rFonts w:ascii="Times New Roman" w:hAnsi="Times New Roman" w:cs="Times New Roman"/>
          <w:sz w:val="24"/>
          <w:szCs w:val="24"/>
        </w:rPr>
        <w:t xml:space="preserve">110 абонентів у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Раденичі</w:t>
      </w:r>
      <w:r w:rsidR="00E04EB8" w:rsidRPr="00E04EB8">
        <w:rPr>
          <w:rFonts w:ascii="Times New Roman" w:hAnsi="Times New Roman" w:cs="Times New Roman"/>
          <w:sz w:val="24"/>
          <w:szCs w:val="24"/>
        </w:rPr>
        <w:t>.</w:t>
      </w:r>
      <w:r w:rsid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відновлення - після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674724B5" w14:textId="73EE08CA" w:rsidR="007811EE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1CC68932" w14:textId="77777777" w:rsidR="003649E1" w:rsidRDefault="003649E1" w:rsidP="00E04EB8">
      <w:pPr>
        <w:rPr>
          <w:rFonts w:ascii="Times New Roman" w:hAnsi="Times New Roman" w:cs="Times New Roman"/>
          <w:sz w:val="24"/>
          <w:szCs w:val="24"/>
        </w:rPr>
      </w:pPr>
    </w:p>
    <w:p w14:paraId="27474FC8" w14:textId="77777777" w:rsidR="003649E1" w:rsidRPr="003649E1" w:rsidRDefault="003649E1" w:rsidP="003649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.2025</w:t>
      </w:r>
    </w:p>
    <w:p w14:paraId="2A4A2D5D" w14:textId="77777777" w:rsidR="003649E1" w:rsidRDefault="003649E1" w:rsidP="00364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«Газмережі» 2 квітня</w:t>
      </w:r>
    </w:p>
    <w:p w14:paraId="12485DBC" w14:textId="77777777" w:rsid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відсутнє газопостачання у 477 абонентів у с. Більче.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9E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</w:t>
      </w:r>
    </w:p>
    <w:p w14:paraId="52F8A10D" w14:textId="5DC96584" w:rsidR="003649E1" w:rsidRP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CA435F5" w14:textId="77777777" w:rsidR="00824B3B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2888145D" w:rsidR="00E82505" w:rsidRPr="007811EE" w:rsidRDefault="005F18E2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91AA7C9" w14:textId="2F68557C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3BC61694" w14:textId="2BAED0B3" w:rsidR="00E82505" w:rsidRPr="00E04EB8" w:rsidRDefault="005F18E2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0D157CDB" w14:textId="491FB9CB" w:rsidR="005F18E2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</w:t>
      </w:r>
      <w:r w:rsidR="005F18E2">
        <w:rPr>
          <w:rFonts w:ascii="Times New Roman" w:hAnsi="Times New Roman" w:cs="Times New Roman"/>
          <w:sz w:val="24"/>
          <w:szCs w:val="24"/>
        </w:rPr>
        <w:t>низького</w:t>
      </w:r>
      <w:r w:rsidRPr="001079CE">
        <w:rPr>
          <w:rFonts w:ascii="Times New Roman" w:hAnsi="Times New Roman" w:cs="Times New Roman"/>
          <w:sz w:val="24"/>
          <w:szCs w:val="24"/>
        </w:rPr>
        <w:t xml:space="preserve"> тиску тимчасово буде припинено подачу газу </w:t>
      </w:r>
      <w:r w:rsidR="005F18E2">
        <w:rPr>
          <w:rFonts w:ascii="Times New Roman" w:hAnsi="Times New Roman" w:cs="Times New Roman"/>
          <w:sz w:val="24"/>
          <w:szCs w:val="24"/>
        </w:rPr>
        <w:t>3660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 w:rsidR="00961C54">
        <w:rPr>
          <w:rFonts w:ascii="Times New Roman" w:hAnsi="Times New Roman" w:cs="Times New Roman"/>
          <w:sz w:val="24"/>
          <w:szCs w:val="24"/>
        </w:rPr>
        <w:t>м</w:t>
      </w:r>
      <w:r w:rsidRPr="001079CE">
        <w:rPr>
          <w:rFonts w:ascii="Times New Roman" w:hAnsi="Times New Roman" w:cs="Times New Roman"/>
          <w:sz w:val="24"/>
          <w:szCs w:val="24"/>
        </w:rPr>
        <w:t xml:space="preserve">. </w:t>
      </w:r>
      <w:r w:rsidR="005F18E2">
        <w:rPr>
          <w:rFonts w:ascii="Times New Roman" w:hAnsi="Times New Roman" w:cs="Times New Roman"/>
          <w:sz w:val="24"/>
          <w:szCs w:val="24"/>
        </w:rPr>
        <w:t>Яворів за адресами:</w:t>
      </w:r>
    </w:p>
    <w:p w14:paraId="0CE0BFBD" w14:textId="6BF0C269" w:rsidR="005F18E2" w:rsidRDefault="005F18E2" w:rsidP="005F1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Маковея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Велике Передмістя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Львівська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Сагайдачного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Святоюрська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Івана Хрестителя </w:t>
      </w:r>
      <w:r>
        <w:rPr>
          <w:rFonts w:ascii="Times New Roman" w:hAnsi="Times New Roman" w:cs="Times New Roman"/>
          <w:sz w:val="24"/>
          <w:szCs w:val="24"/>
        </w:rPr>
        <w:br/>
        <w:t>- в</w:t>
      </w:r>
      <w:r w:rsidRPr="005F18E2">
        <w:rPr>
          <w:rFonts w:ascii="Times New Roman" w:hAnsi="Times New Roman" w:cs="Times New Roman"/>
          <w:sz w:val="24"/>
          <w:szCs w:val="24"/>
        </w:rPr>
        <w:t xml:space="preserve">ул. Шевченка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Загаєвича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Гребля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Шухевича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Кушпіта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Миру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Довженка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Завадівська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 w:rsidR="00CF60EE" w:rsidRPr="00CF60EE">
        <w:rPr>
          <w:rFonts w:ascii="Times New Roman" w:hAnsi="Times New Roman" w:cs="Times New Roman"/>
          <w:sz w:val="24"/>
          <w:szCs w:val="24"/>
        </w:rPr>
        <w:t>Кур'явка</w:t>
      </w:r>
      <w:r w:rsidR="00CF60EE" w:rsidRPr="00CF6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Грушевського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Гребінки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Лепкого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Шашкевича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Рильського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Лук’яненка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Галицького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Л. Українки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Кобринської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5F18E2">
        <w:rPr>
          <w:rFonts w:ascii="Times New Roman" w:hAnsi="Times New Roman" w:cs="Times New Roman"/>
          <w:sz w:val="24"/>
          <w:szCs w:val="24"/>
        </w:rPr>
        <w:t xml:space="preserve">Хмельницького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Мисливська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Загороди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Майдан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Л. Курбаса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Видова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Заводська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Стефаника</w:t>
      </w:r>
    </w:p>
    <w:p w14:paraId="5EF87D35" w14:textId="18F9480A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1279D6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 xml:space="preserve">:00, відновлення - після 16:00, в міру виконання робіт.     </w:t>
      </w:r>
    </w:p>
    <w:p w14:paraId="449AA339" w14:textId="31F5E32D" w:rsidR="001079CE" w:rsidRPr="00E04EB8" w:rsidRDefault="009C65AC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="00107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9CE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УЕГГ     </w:t>
      </w:r>
    </w:p>
    <w:p w14:paraId="6A4B4A7B" w14:textId="7161CADA" w:rsidR="00451DC1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ремонтними </w:t>
      </w:r>
      <w:r w:rsidRPr="001079CE">
        <w:rPr>
          <w:rFonts w:ascii="Times New Roman" w:hAnsi="Times New Roman" w:cs="Times New Roman"/>
          <w:sz w:val="24"/>
          <w:szCs w:val="24"/>
        </w:rPr>
        <w:t xml:space="preserve">роботами </w:t>
      </w:r>
      <w:r w:rsidR="00451DC1">
        <w:rPr>
          <w:rFonts w:ascii="Times New Roman" w:hAnsi="Times New Roman" w:cs="Times New Roman"/>
          <w:sz w:val="24"/>
          <w:szCs w:val="24"/>
        </w:rPr>
        <w:t xml:space="preserve">на газопроводі середнього тиску </w:t>
      </w:r>
      <w:r w:rsidRPr="001079CE">
        <w:rPr>
          <w:rFonts w:ascii="Times New Roman" w:hAnsi="Times New Roman" w:cs="Times New Roman"/>
          <w:sz w:val="24"/>
          <w:szCs w:val="24"/>
        </w:rPr>
        <w:t xml:space="preserve">тимчасово буде припинено подачу газу </w:t>
      </w:r>
      <w:r w:rsidR="00451DC1">
        <w:rPr>
          <w:rFonts w:ascii="Times New Roman" w:hAnsi="Times New Roman" w:cs="Times New Roman"/>
          <w:sz w:val="24"/>
          <w:szCs w:val="24"/>
        </w:rPr>
        <w:t>1031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451DC1">
        <w:rPr>
          <w:rFonts w:ascii="Times New Roman" w:hAnsi="Times New Roman" w:cs="Times New Roman"/>
          <w:sz w:val="24"/>
          <w:szCs w:val="24"/>
        </w:rPr>
        <w:t>у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в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2DB18E64" w14:textId="634F6AC4" w:rsidR="00451DC1" w:rsidRDefault="00451DC1" w:rsidP="0010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Убині</w:t>
      </w:r>
      <w:r>
        <w:rPr>
          <w:rFonts w:ascii="Times New Roman" w:hAnsi="Times New Roman" w:cs="Times New Roman"/>
          <w:sz w:val="24"/>
          <w:szCs w:val="24"/>
        </w:rPr>
        <w:br/>
        <w:t>- с. Банюнин</w:t>
      </w:r>
      <w:r>
        <w:rPr>
          <w:rFonts w:ascii="Times New Roman" w:hAnsi="Times New Roman" w:cs="Times New Roman"/>
          <w:sz w:val="24"/>
          <w:szCs w:val="24"/>
        </w:rPr>
        <w:br/>
        <w:t>- с. Великі Підліски</w:t>
      </w:r>
      <w:r>
        <w:rPr>
          <w:rFonts w:ascii="Times New Roman" w:hAnsi="Times New Roman" w:cs="Times New Roman"/>
          <w:sz w:val="24"/>
          <w:szCs w:val="24"/>
        </w:rPr>
        <w:br/>
        <w:t>- с. Хренів</w:t>
      </w:r>
      <w:r>
        <w:rPr>
          <w:rFonts w:ascii="Times New Roman" w:hAnsi="Times New Roman" w:cs="Times New Roman"/>
          <w:sz w:val="24"/>
          <w:szCs w:val="24"/>
        </w:rPr>
        <w:br/>
        <w:t>- с. Дідилів</w:t>
      </w:r>
    </w:p>
    <w:p w14:paraId="7B749912" w14:textId="758B6A7A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DE7D04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>:00, відновлення - після 16:</w:t>
      </w:r>
      <w:r w:rsidR="00451DC1">
        <w:rPr>
          <w:rFonts w:ascii="Times New Roman" w:hAnsi="Times New Roman" w:cs="Times New Roman"/>
          <w:sz w:val="24"/>
          <w:szCs w:val="24"/>
        </w:rPr>
        <w:t>30</w:t>
      </w:r>
      <w:r w:rsidRPr="001079CE">
        <w:rPr>
          <w:rFonts w:ascii="Times New Roman" w:hAnsi="Times New Roman" w:cs="Times New Roman"/>
          <w:sz w:val="24"/>
          <w:szCs w:val="24"/>
        </w:rPr>
        <w:t xml:space="preserve">, в міру виконання робіт.     </w:t>
      </w:r>
    </w:p>
    <w:p w14:paraId="3DDFA861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396FF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00077" w14:textId="484B5473" w:rsidR="003E3EF3" w:rsidRP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E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Дрогобицьке УЕГГ     </w:t>
      </w:r>
    </w:p>
    <w:p w14:paraId="6CCFF340" w14:textId="77777777" w:rsid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У зв'язку з аварійно-ремонтними роботами на газопроводі середнього тиску тимчасово буде припинено подачу газу 459 абонентам в м. Дрогобич за адресами:</w:t>
      </w:r>
    </w:p>
    <w:p w14:paraId="76DA7497" w14:textId="1A8FD640" w:rsidR="003E3EF3" w:rsidRP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- вул. Самбірська 130, 130А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Зелена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Менцинського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 xml:space="preserve">- вул. Твердохліба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П. Орлика 20/1, 20/2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Паркова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Гранітна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Вишнева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Котка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Ольжича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Тепличний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Квітневий</w:t>
      </w:r>
    </w:p>
    <w:p w14:paraId="3856006F" w14:textId="1B1B1218" w:rsidR="003E3EF3" w:rsidRPr="001079CE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</w:t>
      </w:r>
    </w:p>
    <w:p w14:paraId="69D63688" w14:textId="59F70022" w:rsidR="00173C4D" w:rsidRPr="00173C4D" w:rsidRDefault="001079CE" w:rsidP="00FB506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sectPr w:rsidR="00173C4D" w:rsidRPr="00173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5"/>
  </w:num>
  <w:num w:numId="2" w16cid:durableId="854734632">
    <w:abstractNumId w:val="0"/>
  </w:num>
  <w:num w:numId="3" w16cid:durableId="707949276">
    <w:abstractNumId w:val="2"/>
  </w:num>
  <w:num w:numId="4" w16cid:durableId="1834107587">
    <w:abstractNumId w:val="4"/>
  </w:num>
  <w:num w:numId="5" w16cid:durableId="1968468063">
    <w:abstractNumId w:val="1"/>
  </w:num>
  <w:num w:numId="6" w16cid:durableId="140961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62585"/>
    <w:rsid w:val="000A4C4C"/>
    <w:rsid w:val="000F54D4"/>
    <w:rsid w:val="001079CE"/>
    <w:rsid w:val="00120831"/>
    <w:rsid w:val="001279D6"/>
    <w:rsid w:val="00173C4D"/>
    <w:rsid w:val="00187358"/>
    <w:rsid w:val="00195AE1"/>
    <w:rsid w:val="002714CA"/>
    <w:rsid w:val="003649E1"/>
    <w:rsid w:val="00371E28"/>
    <w:rsid w:val="003E3EF3"/>
    <w:rsid w:val="003E683B"/>
    <w:rsid w:val="00413A37"/>
    <w:rsid w:val="00451DC1"/>
    <w:rsid w:val="004F45AA"/>
    <w:rsid w:val="00530E6B"/>
    <w:rsid w:val="005F18E2"/>
    <w:rsid w:val="007374AC"/>
    <w:rsid w:val="00773627"/>
    <w:rsid w:val="007811EE"/>
    <w:rsid w:val="00824B3B"/>
    <w:rsid w:val="00916656"/>
    <w:rsid w:val="00930087"/>
    <w:rsid w:val="00961C54"/>
    <w:rsid w:val="009C65AC"/>
    <w:rsid w:val="00AC31EB"/>
    <w:rsid w:val="00B33D3F"/>
    <w:rsid w:val="00B75A27"/>
    <w:rsid w:val="00BE2503"/>
    <w:rsid w:val="00C8791B"/>
    <w:rsid w:val="00CF60EE"/>
    <w:rsid w:val="00D05A84"/>
    <w:rsid w:val="00D91852"/>
    <w:rsid w:val="00D9551D"/>
    <w:rsid w:val="00DB4208"/>
    <w:rsid w:val="00DE7D04"/>
    <w:rsid w:val="00E04EB8"/>
    <w:rsid w:val="00E06AB3"/>
    <w:rsid w:val="00E30E06"/>
    <w:rsid w:val="00E82505"/>
    <w:rsid w:val="00ED319C"/>
    <w:rsid w:val="00F86332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500</Words>
  <Characters>2783</Characters>
  <Application>Microsoft Office Word</Application>
  <DocSecurity>0</DocSecurity>
  <Lines>107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33</cp:revision>
  <dcterms:created xsi:type="dcterms:W3CDTF">2024-03-26T09:36:00Z</dcterms:created>
  <dcterms:modified xsi:type="dcterms:W3CDTF">2025-04-01T14:14:00Z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e7a80ba220aac7ec2c227b56da33dcff89d68c635ba3c278eba4d2a09ab0c0e8</vt:lpwstr>
  </property>
</Properties>
</file>